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75" w:rsidRDefault="001D1EB2" w:rsidP="00F9683A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66175" w:rsidRDefault="00266175" w:rsidP="00F9683A">
      <w:pPr>
        <w:keepNext/>
        <w:jc w:val="center"/>
        <w:rPr>
          <w:sz w:val="28"/>
          <w:szCs w:val="28"/>
        </w:rPr>
      </w:pPr>
    </w:p>
    <w:p w:rsidR="009F3925" w:rsidRDefault="00BB2F7B" w:rsidP="00F9683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</w:t>
      </w:r>
      <w:r w:rsidR="009C3585">
        <w:rPr>
          <w:sz w:val="28"/>
          <w:szCs w:val="28"/>
        </w:rPr>
        <w:t xml:space="preserve">О </w:t>
      </w:r>
      <w:r w:rsidR="00852DCC">
        <w:rPr>
          <w:sz w:val="28"/>
          <w:szCs w:val="28"/>
        </w:rPr>
        <w:t>БРЯНСКОЙ</w:t>
      </w:r>
      <w:r w:rsidR="009F3925">
        <w:rPr>
          <w:sz w:val="28"/>
          <w:szCs w:val="28"/>
        </w:rPr>
        <w:t xml:space="preserve"> </w:t>
      </w:r>
      <w:r w:rsidR="009F3925" w:rsidRPr="00796045">
        <w:rPr>
          <w:sz w:val="28"/>
          <w:szCs w:val="28"/>
        </w:rPr>
        <w:t>ОБЛАСТИ</w:t>
      </w:r>
    </w:p>
    <w:p w:rsidR="003372FB" w:rsidRDefault="003372FB" w:rsidP="00F9683A">
      <w:pPr>
        <w:keepNext/>
        <w:jc w:val="center"/>
        <w:rPr>
          <w:sz w:val="28"/>
          <w:szCs w:val="28"/>
        </w:rPr>
      </w:pPr>
    </w:p>
    <w:p w:rsidR="009C3585" w:rsidRDefault="009C3585" w:rsidP="00F9683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C3585" w:rsidRPr="00796045" w:rsidRDefault="009C3585" w:rsidP="00F9683A">
      <w:pPr>
        <w:keepNext/>
        <w:jc w:val="center"/>
        <w:rPr>
          <w:sz w:val="28"/>
          <w:szCs w:val="28"/>
        </w:rPr>
      </w:pPr>
    </w:p>
    <w:p w:rsidR="009F3925" w:rsidRPr="00796045" w:rsidRDefault="009F3925" w:rsidP="00F9683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9604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500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</w:t>
      </w:r>
      <w:r w:rsidR="00A50022">
        <w:rPr>
          <w:sz w:val="28"/>
          <w:szCs w:val="28"/>
        </w:rPr>
        <w:t>2019 г.</w:t>
      </w:r>
      <w:r w:rsidRPr="00796045">
        <w:rPr>
          <w:sz w:val="28"/>
          <w:szCs w:val="28"/>
        </w:rPr>
        <w:t xml:space="preserve"> №</w:t>
      </w:r>
    </w:p>
    <w:p w:rsidR="009F3925" w:rsidRPr="00796045" w:rsidRDefault="009F3925" w:rsidP="00F96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96045">
        <w:rPr>
          <w:sz w:val="28"/>
          <w:szCs w:val="28"/>
        </w:rPr>
        <w:t xml:space="preserve">   г. Брянск</w:t>
      </w:r>
    </w:p>
    <w:p w:rsidR="003B5692" w:rsidRDefault="003B5692" w:rsidP="00F9683A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bookmarkStart w:id="0" w:name="sub_1000"/>
    </w:p>
    <w:p w:rsidR="00EC1A40" w:rsidRDefault="00EC1A40" w:rsidP="00F9683A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государственную программу</w:t>
      </w:r>
    </w:p>
    <w:p w:rsidR="00EC1A40" w:rsidRDefault="00EC1A40" w:rsidP="00F9683A">
      <w:pPr>
        <w:rPr>
          <w:sz w:val="28"/>
          <w:szCs w:val="28"/>
        </w:rPr>
      </w:pPr>
      <w:r>
        <w:rPr>
          <w:sz w:val="28"/>
          <w:szCs w:val="28"/>
        </w:rPr>
        <w:t>«Создание новых</w:t>
      </w:r>
      <w:r w:rsidR="00C40EF2">
        <w:rPr>
          <w:sz w:val="28"/>
          <w:szCs w:val="28"/>
        </w:rPr>
        <w:t xml:space="preserve"> </w:t>
      </w:r>
      <w:r>
        <w:rPr>
          <w:sz w:val="28"/>
          <w:szCs w:val="28"/>
        </w:rPr>
        <w:t>мест в общеобразовательных</w:t>
      </w:r>
    </w:p>
    <w:p w:rsidR="00EC1A40" w:rsidRDefault="00EC1A40" w:rsidP="00F9683A">
      <w:pPr>
        <w:rPr>
          <w:sz w:val="28"/>
          <w:szCs w:val="28"/>
        </w:rPr>
      </w:pPr>
      <w:r>
        <w:rPr>
          <w:sz w:val="28"/>
          <w:szCs w:val="28"/>
        </w:rPr>
        <w:t>организациях Брянской</w:t>
      </w:r>
      <w:r w:rsidR="00C40EF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 w:rsidR="00C40EF2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</w:p>
    <w:p w:rsidR="00EC1A40" w:rsidRDefault="00EC1A40" w:rsidP="00F9683A">
      <w:pPr>
        <w:tabs>
          <w:tab w:val="left" w:pos="5954"/>
          <w:tab w:val="left" w:pos="6379"/>
        </w:tabs>
        <w:rPr>
          <w:sz w:val="28"/>
          <w:szCs w:val="28"/>
        </w:rPr>
      </w:pPr>
      <w:r>
        <w:rPr>
          <w:sz w:val="28"/>
          <w:szCs w:val="28"/>
        </w:rPr>
        <w:t>прогнозируемой</w:t>
      </w:r>
      <w:r w:rsidR="003F2AB8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потребностью и современными</w:t>
      </w:r>
    </w:p>
    <w:p w:rsidR="00EC1A40" w:rsidRDefault="00EC1A40" w:rsidP="00F9683A">
      <w:pPr>
        <w:rPr>
          <w:sz w:val="28"/>
          <w:szCs w:val="28"/>
        </w:rPr>
      </w:pPr>
      <w:r>
        <w:rPr>
          <w:sz w:val="28"/>
          <w:szCs w:val="28"/>
        </w:rPr>
        <w:t>условиями обучения»</w:t>
      </w:r>
    </w:p>
    <w:p w:rsidR="00EC1A40" w:rsidRDefault="00EC1A40" w:rsidP="00F9683A">
      <w:pPr>
        <w:pStyle w:val="a4"/>
        <w:ind w:right="-540"/>
        <w:jc w:val="left"/>
        <w:rPr>
          <w:szCs w:val="28"/>
        </w:rPr>
      </w:pPr>
    </w:p>
    <w:p w:rsidR="00E353AC" w:rsidRDefault="00E353AC" w:rsidP="00F9683A">
      <w:pPr>
        <w:rPr>
          <w:sz w:val="28"/>
          <w:szCs w:val="28"/>
        </w:rPr>
      </w:pPr>
    </w:p>
    <w:p w:rsidR="00CC200C" w:rsidRDefault="00CC200C" w:rsidP="00F9683A">
      <w:pPr>
        <w:autoSpaceDE w:val="0"/>
        <w:autoSpaceDN w:val="0"/>
        <w:adjustRightInd w:val="0"/>
        <w:rPr>
          <w:sz w:val="28"/>
          <w:szCs w:val="28"/>
        </w:rPr>
      </w:pPr>
    </w:p>
    <w:p w:rsidR="00E54D94" w:rsidRDefault="00E54D94" w:rsidP="00F968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7B4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постановлением </w:t>
      </w:r>
      <w:r w:rsidRPr="00D87E5E">
        <w:rPr>
          <w:rStyle w:val="11"/>
          <w:sz w:val="28"/>
          <w:szCs w:val="28"/>
        </w:rPr>
        <w:t>Правительства Брянской области от 28</w:t>
      </w:r>
      <w:r w:rsidR="00A50022">
        <w:rPr>
          <w:rStyle w:val="11"/>
          <w:sz w:val="28"/>
          <w:szCs w:val="28"/>
        </w:rPr>
        <w:t xml:space="preserve"> октября </w:t>
      </w:r>
      <w:r w:rsidRPr="00D87E5E">
        <w:rPr>
          <w:rStyle w:val="11"/>
          <w:sz w:val="28"/>
          <w:szCs w:val="28"/>
        </w:rPr>
        <w:t xml:space="preserve">2013 </w:t>
      </w:r>
      <w:r w:rsidR="00A50022">
        <w:rPr>
          <w:rStyle w:val="11"/>
          <w:sz w:val="28"/>
          <w:szCs w:val="28"/>
        </w:rPr>
        <w:t xml:space="preserve">года </w:t>
      </w:r>
      <w:r w:rsidRPr="00D87E5E">
        <w:rPr>
          <w:rStyle w:val="11"/>
          <w:sz w:val="28"/>
          <w:szCs w:val="28"/>
        </w:rPr>
        <w:t>№ 6</w:t>
      </w:r>
      <w:r>
        <w:rPr>
          <w:rStyle w:val="11"/>
          <w:sz w:val="28"/>
          <w:szCs w:val="28"/>
        </w:rPr>
        <w:t>0</w:t>
      </w:r>
      <w:r w:rsidRPr="00D87E5E">
        <w:rPr>
          <w:rStyle w:val="11"/>
          <w:sz w:val="28"/>
          <w:szCs w:val="28"/>
        </w:rPr>
        <w:t>8-п «Об утверждении Порядка разработки, реализации и оценки эффективности государственных программ Брянской области»</w:t>
      </w:r>
      <w:r w:rsidR="00650E2C">
        <w:rPr>
          <w:rStyle w:val="11"/>
          <w:sz w:val="28"/>
          <w:szCs w:val="28"/>
        </w:rPr>
        <w:t xml:space="preserve"> Правительство Брянской области</w:t>
      </w:r>
    </w:p>
    <w:p w:rsidR="002E5367" w:rsidRDefault="004A2134" w:rsidP="00F9683A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E5367" w:rsidRPr="00925BF0">
        <w:rPr>
          <w:sz w:val="28"/>
          <w:szCs w:val="28"/>
        </w:rPr>
        <w:t>:</w:t>
      </w:r>
    </w:p>
    <w:p w:rsidR="00847D65" w:rsidRPr="00925BF0" w:rsidRDefault="00847D65" w:rsidP="00F9683A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C43DB1" w:rsidRDefault="00EC1A40" w:rsidP="00F9683A">
      <w:pPr>
        <w:ind w:firstLine="709"/>
        <w:jc w:val="both"/>
        <w:rPr>
          <w:sz w:val="28"/>
          <w:szCs w:val="28"/>
        </w:rPr>
      </w:pPr>
      <w:bookmarkStart w:id="1" w:name="sub_3"/>
      <w:r>
        <w:rPr>
          <w:sz w:val="28"/>
          <w:szCs w:val="28"/>
        </w:rPr>
        <w:t>1.</w:t>
      </w:r>
      <w:r w:rsidR="002E5367" w:rsidRPr="002C7B7F">
        <w:rPr>
          <w:sz w:val="28"/>
          <w:szCs w:val="28"/>
        </w:rPr>
        <w:t xml:space="preserve">Внести </w:t>
      </w:r>
      <w:r w:rsidR="002C7B7F" w:rsidRPr="002C7B7F">
        <w:rPr>
          <w:sz w:val="28"/>
          <w:szCs w:val="28"/>
        </w:rPr>
        <w:t xml:space="preserve">в государственную программу </w:t>
      </w:r>
      <w:r>
        <w:rPr>
          <w:sz w:val="28"/>
          <w:szCs w:val="28"/>
        </w:rPr>
        <w:t xml:space="preserve">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 </w:t>
      </w:r>
      <w:r w:rsidR="002C7B7F">
        <w:rPr>
          <w:sz w:val="28"/>
          <w:szCs w:val="28"/>
        </w:rPr>
        <w:t xml:space="preserve"> утвержденную </w:t>
      </w:r>
      <w:r w:rsidR="002C7B7F" w:rsidRPr="00925BF0">
        <w:rPr>
          <w:sz w:val="28"/>
          <w:szCs w:val="28"/>
        </w:rPr>
        <w:t>постановление</w:t>
      </w:r>
      <w:r w:rsidR="002C7B7F">
        <w:rPr>
          <w:sz w:val="28"/>
          <w:szCs w:val="28"/>
        </w:rPr>
        <w:t>м</w:t>
      </w:r>
      <w:r w:rsidR="002D3AD7">
        <w:rPr>
          <w:sz w:val="28"/>
          <w:szCs w:val="28"/>
        </w:rPr>
        <w:t xml:space="preserve"> Правительства</w:t>
      </w:r>
      <w:r w:rsidR="00A25D46">
        <w:rPr>
          <w:sz w:val="28"/>
          <w:szCs w:val="28"/>
        </w:rPr>
        <w:t xml:space="preserve"> Брянской области от 3</w:t>
      </w:r>
      <w:r w:rsidR="00512BAA">
        <w:rPr>
          <w:sz w:val="28"/>
          <w:szCs w:val="28"/>
        </w:rPr>
        <w:t>1</w:t>
      </w:r>
      <w:r w:rsidR="002C7B7F" w:rsidRPr="00925BF0">
        <w:rPr>
          <w:sz w:val="28"/>
          <w:szCs w:val="28"/>
        </w:rPr>
        <w:t xml:space="preserve"> </w:t>
      </w:r>
      <w:r w:rsidR="00A25D46">
        <w:rPr>
          <w:sz w:val="28"/>
          <w:szCs w:val="28"/>
        </w:rPr>
        <w:t>декабря 201</w:t>
      </w:r>
      <w:r w:rsidR="00512BAA">
        <w:rPr>
          <w:sz w:val="28"/>
          <w:szCs w:val="28"/>
        </w:rPr>
        <w:t>8</w:t>
      </w:r>
      <w:r w:rsidR="002C7B7F">
        <w:rPr>
          <w:sz w:val="28"/>
          <w:szCs w:val="28"/>
        </w:rPr>
        <w:t xml:space="preserve"> года</w:t>
      </w:r>
      <w:r w:rsidR="00E16DEB">
        <w:rPr>
          <w:sz w:val="28"/>
          <w:szCs w:val="28"/>
        </w:rPr>
        <w:t xml:space="preserve"> </w:t>
      </w:r>
      <w:r w:rsidR="002C7B7F">
        <w:rPr>
          <w:sz w:val="28"/>
          <w:szCs w:val="28"/>
        </w:rPr>
        <w:t>№</w:t>
      </w:r>
      <w:r w:rsidR="00384FDC">
        <w:rPr>
          <w:sz w:val="28"/>
          <w:szCs w:val="28"/>
        </w:rPr>
        <w:t xml:space="preserve"> </w:t>
      </w:r>
      <w:r w:rsidR="002C1144">
        <w:rPr>
          <w:sz w:val="28"/>
          <w:szCs w:val="28"/>
        </w:rPr>
        <w:t>7</w:t>
      </w:r>
      <w:r>
        <w:rPr>
          <w:sz w:val="28"/>
          <w:szCs w:val="28"/>
        </w:rPr>
        <w:t>61</w:t>
      </w:r>
      <w:r w:rsidR="002C1144">
        <w:rPr>
          <w:sz w:val="28"/>
          <w:szCs w:val="28"/>
        </w:rPr>
        <w:t>-п</w:t>
      </w:r>
      <w:r w:rsidR="00E16DE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66966">
        <w:rPr>
          <w:sz w:val="28"/>
          <w:szCs w:val="28"/>
        </w:rPr>
        <w:t>Об утверждении государственной программы</w:t>
      </w:r>
      <w:r>
        <w:rPr>
          <w:sz w:val="28"/>
          <w:szCs w:val="28"/>
        </w:rPr>
        <w:t xml:space="preserve"> «Создание новых мест в общеобразовательных организациях Брянской области в соответствии с прогнозируемой потребностью и с</w:t>
      </w:r>
      <w:r w:rsidR="00C518D6">
        <w:rPr>
          <w:sz w:val="28"/>
          <w:szCs w:val="28"/>
        </w:rPr>
        <w:t>овременными условиями обучения»</w:t>
      </w:r>
      <w:r w:rsidR="007D7147">
        <w:rPr>
          <w:sz w:val="28"/>
          <w:szCs w:val="28"/>
        </w:rPr>
        <w:t xml:space="preserve"> (в редакции постановления Правительства Брянской области от 2 сентября 2019 года № 408-п)</w:t>
      </w:r>
      <w:r w:rsidR="0010379A">
        <w:rPr>
          <w:sz w:val="28"/>
          <w:szCs w:val="28"/>
        </w:rPr>
        <w:t xml:space="preserve">, </w:t>
      </w:r>
      <w:r w:rsidR="00C43DB1">
        <w:rPr>
          <w:sz w:val="28"/>
          <w:szCs w:val="28"/>
        </w:rPr>
        <w:t>следующие изменения:</w:t>
      </w:r>
    </w:p>
    <w:p w:rsidR="00512BAA" w:rsidRDefault="002A4B2D" w:rsidP="00F9683A">
      <w:pPr>
        <w:pStyle w:val="af0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государственной программы:</w:t>
      </w:r>
    </w:p>
    <w:p w:rsidR="00B20B0C" w:rsidRDefault="00B20B0C" w:rsidP="00F9683A">
      <w:pPr>
        <w:pStyle w:val="af0"/>
        <w:numPr>
          <w:ilvl w:val="2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</w:t>
      </w:r>
      <w:r w:rsidR="007D7147" w:rsidRPr="002A4B2D">
        <w:rPr>
          <w:sz w:val="28"/>
          <w:szCs w:val="28"/>
        </w:rPr>
        <w:t>Объем бюджетных ассигнований</w:t>
      </w:r>
      <w:r w:rsidR="007D7147">
        <w:rPr>
          <w:sz w:val="28"/>
          <w:szCs w:val="28"/>
        </w:rPr>
        <w:t>, предусмотренных</w:t>
      </w:r>
      <w:r w:rsidR="007D7147" w:rsidRPr="002A4B2D">
        <w:rPr>
          <w:sz w:val="28"/>
          <w:szCs w:val="28"/>
        </w:rPr>
        <w:t xml:space="preserve"> на реализацию государственной программы</w:t>
      </w:r>
      <w:r>
        <w:rPr>
          <w:sz w:val="28"/>
          <w:szCs w:val="28"/>
        </w:rPr>
        <w:t>»</w:t>
      </w:r>
      <w:r w:rsidR="00CC3503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изложить в редакции:</w:t>
      </w:r>
    </w:p>
    <w:p w:rsidR="007D7147" w:rsidRDefault="007D7147" w:rsidP="00F9683A">
      <w:pPr>
        <w:ind w:firstLine="709"/>
        <w:jc w:val="both"/>
        <w:rPr>
          <w:sz w:val="28"/>
        </w:rPr>
      </w:pPr>
      <w:r w:rsidRPr="00E43A09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>
        <w:rPr>
          <w:sz w:val="28"/>
        </w:rPr>
        <w:t>бъем средств, предусмотренных на реализацию государственной программы, в том числе:</w:t>
      </w:r>
    </w:p>
    <w:p w:rsidR="00A55B45" w:rsidRPr="00667521" w:rsidRDefault="00A55B45" w:rsidP="00A55B45">
      <w:pPr>
        <w:ind w:firstLine="709"/>
        <w:rPr>
          <w:sz w:val="16"/>
          <w:szCs w:val="16"/>
        </w:rPr>
      </w:pPr>
      <w:r>
        <w:rPr>
          <w:sz w:val="28"/>
          <w:szCs w:val="28"/>
        </w:rPr>
        <w:t xml:space="preserve">2019 </w:t>
      </w:r>
      <w:r w:rsidRPr="00667521">
        <w:rPr>
          <w:sz w:val="28"/>
          <w:szCs w:val="28"/>
        </w:rPr>
        <w:t>год –</w:t>
      </w:r>
      <w:r>
        <w:rPr>
          <w:sz w:val="28"/>
          <w:szCs w:val="28"/>
        </w:rPr>
        <w:t xml:space="preserve"> 478 156 785,24 </w:t>
      </w:r>
      <w:r w:rsidRPr="00667521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A55B45" w:rsidRPr="00667521" w:rsidRDefault="00A55B45" w:rsidP="00A55B4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2020 </w:t>
      </w:r>
      <w:r w:rsidRPr="00667521">
        <w:rPr>
          <w:sz w:val="28"/>
          <w:szCs w:val="28"/>
        </w:rPr>
        <w:t>год –</w:t>
      </w:r>
      <w:r>
        <w:rPr>
          <w:sz w:val="28"/>
          <w:szCs w:val="28"/>
        </w:rPr>
        <w:t xml:space="preserve"> 572 275 032,94</w:t>
      </w:r>
      <w:r w:rsidRPr="0087267C">
        <w:rPr>
          <w:sz w:val="28"/>
          <w:szCs w:val="28"/>
        </w:rPr>
        <w:t xml:space="preserve"> </w:t>
      </w:r>
      <w:r w:rsidRPr="00667521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A55B45" w:rsidRDefault="00A55B45" w:rsidP="00A55B45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2021</w:t>
      </w:r>
      <w:r w:rsidRPr="00CA3A90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463 904 589</w:t>
      </w:r>
      <w:r w:rsidRPr="0087267C">
        <w:rPr>
          <w:sz w:val="28"/>
        </w:rPr>
        <w:t>,</w:t>
      </w:r>
      <w:r>
        <w:rPr>
          <w:sz w:val="28"/>
        </w:rPr>
        <w:t xml:space="preserve">37 </w:t>
      </w:r>
      <w:r>
        <w:rPr>
          <w:sz w:val="28"/>
          <w:szCs w:val="28"/>
        </w:rPr>
        <w:t>рубля;</w:t>
      </w:r>
    </w:p>
    <w:p w:rsidR="00A55B45" w:rsidRDefault="00A55B45" w:rsidP="00A55B45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2022 год – 560 118 970,88 рубля;</w:t>
      </w:r>
    </w:p>
    <w:p w:rsidR="00A55B45" w:rsidRPr="00B05B14" w:rsidRDefault="00A55B45" w:rsidP="00A55B45">
      <w:pPr>
        <w:ind w:firstLine="709"/>
        <w:rPr>
          <w:sz w:val="28"/>
          <w:szCs w:val="28"/>
        </w:rPr>
      </w:pPr>
      <w:r w:rsidRPr="00B05B14">
        <w:rPr>
          <w:sz w:val="28"/>
          <w:szCs w:val="28"/>
        </w:rPr>
        <w:t>2023 год – 1 071 451 139,80 рубля;</w:t>
      </w:r>
    </w:p>
    <w:p w:rsidR="00A55B45" w:rsidRPr="00B05B14" w:rsidRDefault="00A55B45" w:rsidP="00A55B45">
      <w:pPr>
        <w:ind w:firstLine="709"/>
        <w:rPr>
          <w:sz w:val="28"/>
          <w:szCs w:val="28"/>
        </w:rPr>
      </w:pPr>
      <w:r w:rsidRPr="00B05B14">
        <w:rPr>
          <w:sz w:val="28"/>
          <w:szCs w:val="28"/>
        </w:rPr>
        <w:t>2024 год – 2 398 369 525, 02 рубля;</w:t>
      </w:r>
    </w:p>
    <w:p w:rsidR="00A55B45" w:rsidRPr="00B05B14" w:rsidRDefault="00A55B45" w:rsidP="00A55B45">
      <w:pPr>
        <w:ind w:firstLine="709"/>
        <w:rPr>
          <w:sz w:val="28"/>
          <w:szCs w:val="28"/>
        </w:rPr>
      </w:pPr>
      <w:r w:rsidRPr="00B05B14">
        <w:rPr>
          <w:sz w:val="28"/>
          <w:szCs w:val="28"/>
        </w:rPr>
        <w:t>2025 год – 144 340 300, 00 рубля»</w:t>
      </w:r>
      <w:r>
        <w:rPr>
          <w:sz w:val="28"/>
          <w:szCs w:val="28"/>
        </w:rPr>
        <w:t>;</w:t>
      </w:r>
    </w:p>
    <w:p w:rsidR="00B05B14" w:rsidRDefault="00B05B14" w:rsidP="00F9683A">
      <w:pPr>
        <w:ind w:firstLine="709"/>
        <w:rPr>
          <w:sz w:val="28"/>
          <w:szCs w:val="28"/>
        </w:rPr>
      </w:pPr>
    </w:p>
    <w:p w:rsidR="007D7147" w:rsidRPr="002A4B2D" w:rsidRDefault="007D7147" w:rsidP="00F9683A">
      <w:pPr>
        <w:pStyle w:val="af0"/>
        <w:numPr>
          <w:ilvl w:val="2"/>
          <w:numId w:val="4"/>
        </w:numPr>
        <w:ind w:left="0" w:firstLine="709"/>
        <w:jc w:val="both"/>
        <w:rPr>
          <w:sz w:val="28"/>
          <w:szCs w:val="28"/>
        </w:rPr>
      </w:pPr>
      <w:r w:rsidRPr="002A4B2D">
        <w:rPr>
          <w:sz w:val="28"/>
          <w:szCs w:val="28"/>
        </w:rPr>
        <w:lastRenderedPageBreak/>
        <w:t xml:space="preserve">Позицию «Объем бюджетных ассигнований на реализацию </w:t>
      </w:r>
      <w:r>
        <w:rPr>
          <w:sz w:val="28"/>
          <w:szCs w:val="28"/>
        </w:rPr>
        <w:t>проектов (программ), реализуемых в рамках государственной</w:t>
      </w:r>
      <w:r w:rsidRPr="002A4B2D">
        <w:rPr>
          <w:sz w:val="28"/>
          <w:szCs w:val="28"/>
        </w:rPr>
        <w:t xml:space="preserve"> программы» изложить в редакции:  </w:t>
      </w:r>
    </w:p>
    <w:p w:rsidR="007D7147" w:rsidRDefault="007D7147" w:rsidP="00F9683A">
      <w:pPr>
        <w:ind w:firstLine="709"/>
        <w:jc w:val="both"/>
        <w:rPr>
          <w:sz w:val="28"/>
        </w:rPr>
      </w:pPr>
      <w:r w:rsidRPr="00E43A09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>
        <w:rPr>
          <w:sz w:val="28"/>
        </w:rPr>
        <w:t xml:space="preserve">бъем средств, предусмотренных на реализацию </w:t>
      </w:r>
      <w:r>
        <w:rPr>
          <w:sz w:val="28"/>
          <w:szCs w:val="28"/>
        </w:rPr>
        <w:t xml:space="preserve">проектов (программ), реализуемых в рамках </w:t>
      </w:r>
      <w:r>
        <w:rPr>
          <w:sz w:val="28"/>
        </w:rPr>
        <w:t>государственной программы, в том числе:</w:t>
      </w:r>
    </w:p>
    <w:p w:rsidR="007D7147" w:rsidRPr="00667521" w:rsidRDefault="007D7147" w:rsidP="00F9683A">
      <w:pPr>
        <w:ind w:firstLine="709"/>
        <w:rPr>
          <w:sz w:val="16"/>
          <w:szCs w:val="16"/>
        </w:rPr>
      </w:pPr>
      <w:r>
        <w:rPr>
          <w:sz w:val="28"/>
          <w:szCs w:val="28"/>
        </w:rPr>
        <w:t xml:space="preserve">2019 </w:t>
      </w:r>
      <w:r w:rsidRPr="00667521">
        <w:rPr>
          <w:sz w:val="28"/>
          <w:szCs w:val="28"/>
        </w:rPr>
        <w:t>год –</w:t>
      </w:r>
      <w:r w:rsidR="004803C1">
        <w:rPr>
          <w:sz w:val="28"/>
          <w:szCs w:val="28"/>
        </w:rPr>
        <w:t xml:space="preserve"> 478 156 785,24 </w:t>
      </w:r>
      <w:r w:rsidRPr="00667521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7D7147" w:rsidRPr="00667521" w:rsidRDefault="007D7147" w:rsidP="00F9683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2020 </w:t>
      </w:r>
      <w:r w:rsidRPr="00667521">
        <w:rPr>
          <w:sz w:val="28"/>
          <w:szCs w:val="28"/>
        </w:rPr>
        <w:t>год –</w:t>
      </w:r>
      <w:r w:rsidR="004803C1">
        <w:rPr>
          <w:sz w:val="28"/>
          <w:szCs w:val="28"/>
        </w:rPr>
        <w:t xml:space="preserve"> 572 275 032,94</w:t>
      </w:r>
      <w:r w:rsidR="004803C1" w:rsidRPr="0087267C">
        <w:rPr>
          <w:sz w:val="28"/>
          <w:szCs w:val="28"/>
        </w:rPr>
        <w:t xml:space="preserve"> </w:t>
      </w:r>
      <w:r w:rsidRPr="00667521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667521">
        <w:rPr>
          <w:sz w:val="28"/>
          <w:szCs w:val="28"/>
        </w:rPr>
        <w:t>;</w:t>
      </w:r>
    </w:p>
    <w:p w:rsidR="007D7147" w:rsidRDefault="007D7147" w:rsidP="00F9683A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2021</w:t>
      </w:r>
      <w:r w:rsidRPr="00CA3A90">
        <w:rPr>
          <w:sz w:val="28"/>
          <w:szCs w:val="28"/>
        </w:rPr>
        <w:t xml:space="preserve"> год – </w:t>
      </w:r>
      <w:r w:rsidR="004803C1">
        <w:rPr>
          <w:sz w:val="28"/>
          <w:szCs w:val="28"/>
        </w:rPr>
        <w:t>463 904 589</w:t>
      </w:r>
      <w:r w:rsidR="004803C1" w:rsidRPr="0087267C">
        <w:rPr>
          <w:sz w:val="28"/>
        </w:rPr>
        <w:t>,</w:t>
      </w:r>
      <w:r w:rsidR="004803C1">
        <w:rPr>
          <w:sz w:val="28"/>
        </w:rPr>
        <w:t xml:space="preserve">37 </w:t>
      </w:r>
      <w:r>
        <w:rPr>
          <w:sz w:val="28"/>
          <w:szCs w:val="28"/>
        </w:rPr>
        <w:t>рубля;</w:t>
      </w:r>
    </w:p>
    <w:p w:rsidR="007D7147" w:rsidRDefault="004803C1" w:rsidP="00F9683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2022 год – 560 118 970,88 </w:t>
      </w:r>
      <w:r w:rsidR="007D7147">
        <w:rPr>
          <w:sz w:val="28"/>
          <w:szCs w:val="28"/>
        </w:rPr>
        <w:t>рубля;</w:t>
      </w:r>
    </w:p>
    <w:p w:rsidR="00B05B14" w:rsidRPr="00B05B14" w:rsidRDefault="00B05B14" w:rsidP="00C73FC0">
      <w:pPr>
        <w:ind w:firstLine="709"/>
        <w:rPr>
          <w:sz w:val="28"/>
          <w:szCs w:val="28"/>
        </w:rPr>
      </w:pPr>
      <w:r w:rsidRPr="00B05B14">
        <w:rPr>
          <w:sz w:val="28"/>
          <w:szCs w:val="28"/>
        </w:rPr>
        <w:t>2023 год – 1 071 451 139,80 рубля;</w:t>
      </w:r>
    </w:p>
    <w:p w:rsidR="00B05B14" w:rsidRPr="00B05B14" w:rsidRDefault="00B05B14" w:rsidP="00C73FC0">
      <w:pPr>
        <w:ind w:firstLine="709"/>
        <w:rPr>
          <w:sz w:val="28"/>
          <w:szCs w:val="28"/>
        </w:rPr>
      </w:pPr>
      <w:r w:rsidRPr="00B05B14">
        <w:rPr>
          <w:sz w:val="28"/>
          <w:szCs w:val="28"/>
        </w:rPr>
        <w:t>2024 год – 2 398 369 525, 02 рубля;</w:t>
      </w:r>
    </w:p>
    <w:p w:rsidR="00B05B14" w:rsidRPr="00B05B14" w:rsidRDefault="00B05B14" w:rsidP="00C73FC0">
      <w:pPr>
        <w:ind w:firstLine="709"/>
        <w:rPr>
          <w:sz w:val="28"/>
          <w:szCs w:val="28"/>
        </w:rPr>
      </w:pPr>
      <w:r w:rsidRPr="00B05B14">
        <w:rPr>
          <w:sz w:val="28"/>
          <w:szCs w:val="28"/>
        </w:rPr>
        <w:t>2025 год – 144 340 300, 00 рубля»</w:t>
      </w:r>
      <w:r w:rsidR="00517CDF">
        <w:rPr>
          <w:sz w:val="28"/>
          <w:szCs w:val="28"/>
        </w:rPr>
        <w:t>.</w:t>
      </w:r>
    </w:p>
    <w:p w:rsidR="003E4D9B" w:rsidRDefault="003E4D9B" w:rsidP="00F9683A">
      <w:pPr>
        <w:pStyle w:val="af0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73005">
        <w:rPr>
          <w:sz w:val="28"/>
          <w:szCs w:val="28"/>
        </w:rPr>
        <w:t xml:space="preserve">В приложении </w:t>
      </w:r>
      <w:r w:rsidR="00473005">
        <w:rPr>
          <w:sz w:val="28"/>
          <w:szCs w:val="28"/>
        </w:rPr>
        <w:t>2</w:t>
      </w:r>
      <w:r w:rsidRPr="00473005">
        <w:rPr>
          <w:sz w:val="28"/>
          <w:szCs w:val="28"/>
        </w:rPr>
        <w:t xml:space="preserve"> к государственной программе:</w:t>
      </w:r>
    </w:p>
    <w:p w:rsidR="00473005" w:rsidRDefault="00473005" w:rsidP="00F9683A">
      <w:pPr>
        <w:pStyle w:val="af0"/>
        <w:numPr>
          <w:ilvl w:val="2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«Методика распределения субсидий, предоставляемых бюджетам муниципальных районов (городских округов),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образования» изложить в редакции «Методика распределения </w:t>
      </w:r>
      <w:r w:rsidRPr="006F09A4">
        <w:rPr>
          <w:sz w:val="28"/>
          <w:szCs w:val="28"/>
        </w:rPr>
        <w:t>субсидий бюджетам муниципальных образований</w:t>
      </w:r>
      <w:r>
        <w:rPr>
          <w:sz w:val="28"/>
          <w:szCs w:val="28"/>
        </w:rPr>
        <w:t xml:space="preserve"> </w:t>
      </w:r>
      <w:r w:rsidRPr="006F09A4">
        <w:rPr>
          <w:sz w:val="28"/>
          <w:szCs w:val="28"/>
        </w:rPr>
        <w:t>на создание новых мест в общеобразовательных организациях в рамках регионального проекта «Современная школа»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sz w:val="28"/>
          <w:szCs w:val="28"/>
        </w:rPr>
        <w:t xml:space="preserve">» </w:t>
      </w:r>
      <w:r w:rsidRPr="00473005">
        <w:rPr>
          <w:sz w:val="28"/>
          <w:szCs w:val="28"/>
        </w:rPr>
        <w:t>(за исключением софинансирования</w:t>
      </w:r>
      <w:r>
        <w:rPr>
          <w:sz w:val="28"/>
          <w:szCs w:val="28"/>
        </w:rPr>
        <w:t xml:space="preserve"> объектов капитальных вложений муниципальной собственности)»;</w:t>
      </w:r>
    </w:p>
    <w:p w:rsidR="00473005" w:rsidRPr="00473005" w:rsidRDefault="00473005" w:rsidP="00F9683A">
      <w:pPr>
        <w:pStyle w:val="af0"/>
        <w:numPr>
          <w:ilvl w:val="2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73005">
        <w:rPr>
          <w:sz w:val="28"/>
          <w:szCs w:val="28"/>
        </w:rPr>
        <w:t>Наименование «Методика распределения субсидий бюджетам муниципальных</w:t>
      </w:r>
      <w:r>
        <w:rPr>
          <w:sz w:val="28"/>
          <w:szCs w:val="28"/>
        </w:rPr>
        <w:t xml:space="preserve"> образований </w:t>
      </w:r>
      <w:r w:rsidRPr="0047300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софинансирование объектов капитальных вложений» </w:t>
      </w:r>
      <w:r w:rsidRPr="00473005">
        <w:rPr>
          <w:sz w:val="28"/>
          <w:szCs w:val="28"/>
        </w:rPr>
        <w:t>изложить в редакции «Методика распределения субсидий бюджетам муниципальных образований на создание новых мест в общеобразовательных организациях в рамках регионального проекта «Современная школа»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 (софинансировани</w:t>
      </w:r>
      <w:r>
        <w:rPr>
          <w:sz w:val="28"/>
          <w:szCs w:val="28"/>
        </w:rPr>
        <w:t>е</w:t>
      </w:r>
      <w:r w:rsidRPr="00473005">
        <w:rPr>
          <w:sz w:val="28"/>
          <w:szCs w:val="28"/>
        </w:rPr>
        <w:t xml:space="preserve"> объектов капитальных вложений муниципальной собственности)»</w:t>
      </w:r>
      <w:r>
        <w:rPr>
          <w:sz w:val="28"/>
          <w:szCs w:val="28"/>
        </w:rPr>
        <w:t>.</w:t>
      </w:r>
    </w:p>
    <w:p w:rsidR="00473005" w:rsidRPr="00473005" w:rsidRDefault="00473005" w:rsidP="00F9683A">
      <w:pPr>
        <w:pStyle w:val="af0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73005">
        <w:rPr>
          <w:sz w:val="28"/>
          <w:szCs w:val="28"/>
        </w:rPr>
        <w:t>В приложении 6 к государственной программе:</w:t>
      </w:r>
    </w:p>
    <w:p w:rsidR="003E4D9B" w:rsidRDefault="003E4D9B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3005">
        <w:rPr>
          <w:sz w:val="28"/>
          <w:szCs w:val="28"/>
        </w:rPr>
        <w:t>3</w:t>
      </w:r>
      <w:r>
        <w:rPr>
          <w:sz w:val="28"/>
          <w:szCs w:val="28"/>
        </w:rPr>
        <w:t xml:space="preserve">.1. </w:t>
      </w:r>
      <w:r w:rsidR="006F09A4">
        <w:rPr>
          <w:sz w:val="28"/>
          <w:szCs w:val="28"/>
        </w:rPr>
        <w:t>В</w:t>
      </w:r>
      <w:r>
        <w:rPr>
          <w:sz w:val="28"/>
          <w:szCs w:val="28"/>
        </w:rPr>
        <w:t xml:space="preserve"> Порядк</w:t>
      </w:r>
      <w:r w:rsidR="006F09A4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предоставления субсидий бюджетам муниципальных образований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</w:t>
      </w:r>
      <w:r w:rsidRPr="003E4D9B">
        <w:rPr>
          <w:sz w:val="28"/>
          <w:szCs w:val="28"/>
        </w:rPr>
        <w:t>:</w:t>
      </w:r>
    </w:p>
    <w:p w:rsidR="00F757D8" w:rsidRDefault="006F09A4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3005">
        <w:rPr>
          <w:sz w:val="28"/>
          <w:szCs w:val="28"/>
        </w:rPr>
        <w:t>3</w:t>
      </w:r>
      <w:r>
        <w:rPr>
          <w:sz w:val="28"/>
          <w:szCs w:val="28"/>
        </w:rPr>
        <w:t>.1.1. Наименование</w:t>
      </w:r>
      <w:r w:rsidR="00A37BA1"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 xml:space="preserve"> изложить в редакции:</w:t>
      </w:r>
    </w:p>
    <w:p w:rsidR="006F09A4" w:rsidRDefault="006F09A4" w:rsidP="00F9683A">
      <w:pPr>
        <w:pStyle w:val="ConsPlusTitle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F09A4">
        <w:rPr>
          <w:b w:val="0"/>
          <w:sz w:val="28"/>
          <w:szCs w:val="28"/>
        </w:rPr>
        <w:t xml:space="preserve">Порядок </w:t>
      </w:r>
      <w:r>
        <w:rPr>
          <w:b w:val="0"/>
          <w:sz w:val="28"/>
          <w:szCs w:val="28"/>
        </w:rPr>
        <w:t xml:space="preserve">предоставления </w:t>
      </w:r>
      <w:r w:rsidRPr="006F09A4">
        <w:rPr>
          <w:b w:val="0"/>
          <w:sz w:val="28"/>
          <w:szCs w:val="28"/>
        </w:rPr>
        <w:t>субсидий</w:t>
      </w:r>
      <w:r>
        <w:rPr>
          <w:b w:val="0"/>
          <w:sz w:val="28"/>
          <w:szCs w:val="28"/>
        </w:rPr>
        <w:t xml:space="preserve"> </w:t>
      </w:r>
      <w:r w:rsidRPr="006F09A4">
        <w:rPr>
          <w:b w:val="0"/>
          <w:sz w:val="28"/>
          <w:szCs w:val="28"/>
        </w:rPr>
        <w:t xml:space="preserve"> бюджетам муниципальных образований</w:t>
      </w:r>
      <w:r>
        <w:rPr>
          <w:b w:val="0"/>
          <w:sz w:val="28"/>
          <w:szCs w:val="28"/>
        </w:rPr>
        <w:t xml:space="preserve"> </w:t>
      </w:r>
      <w:r w:rsidRPr="006F09A4">
        <w:rPr>
          <w:b w:val="0"/>
          <w:sz w:val="28"/>
          <w:szCs w:val="28"/>
        </w:rPr>
        <w:t xml:space="preserve">на создание новых мест в общеобразовательных организациях в рамках регионального проекта «Современная школа»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</w:t>
      </w:r>
      <w:r w:rsidRPr="006F09A4">
        <w:rPr>
          <w:b w:val="0"/>
          <w:sz w:val="28"/>
          <w:szCs w:val="28"/>
        </w:rPr>
        <w:lastRenderedPageBreak/>
        <w:t>условиями обучения</w:t>
      </w:r>
      <w:r>
        <w:rPr>
          <w:sz w:val="28"/>
          <w:szCs w:val="28"/>
        </w:rPr>
        <w:t>»</w:t>
      </w:r>
      <w:r w:rsidR="0095604F">
        <w:rPr>
          <w:sz w:val="28"/>
          <w:szCs w:val="28"/>
        </w:rPr>
        <w:t xml:space="preserve"> </w:t>
      </w:r>
      <w:r w:rsidR="00473005">
        <w:rPr>
          <w:b w:val="0"/>
          <w:sz w:val="28"/>
          <w:szCs w:val="28"/>
        </w:rPr>
        <w:t>(за исключением софинансирования</w:t>
      </w:r>
      <w:r w:rsidR="0095604F">
        <w:rPr>
          <w:b w:val="0"/>
          <w:sz w:val="28"/>
          <w:szCs w:val="28"/>
        </w:rPr>
        <w:t xml:space="preserve"> объектов капитальных вложений муниципальной собственности)</w:t>
      </w:r>
      <w:r>
        <w:rPr>
          <w:sz w:val="28"/>
          <w:szCs w:val="28"/>
        </w:rPr>
        <w:t>»</w:t>
      </w:r>
    </w:p>
    <w:p w:rsidR="006F09A4" w:rsidRPr="003E4D9B" w:rsidRDefault="006F09A4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3005">
        <w:rPr>
          <w:sz w:val="28"/>
          <w:szCs w:val="28"/>
        </w:rPr>
        <w:t>3</w:t>
      </w:r>
      <w:r>
        <w:rPr>
          <w:sz w:val="28"/>
          <w:szCs w:val="28"/>
        </w:rPr>
        <w:t>.1.2. Пункт 10 изложить в редакции:</w:t>
      </w:r>
    </w:p>
    <w:p w:rsidR="00B82145" w:rsidRDefault="003E4D9B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«10</w:t>
      </w:r>
      <w:r w:rsidRPr="00FF3A3D">
        <w:rPr>
          <w:sz w:val="28"/>
          <w:szCs w:val="28"/>
        </w:rPr>
        <w:t xml:space="preserve">. Распределение субсидий </w:t>
      </w:r>
      <w:r>
        <w:rPr>
          <w:sz w:val="28"/>
          <w:szCs w:val="28"/>
        </w:rPr>
        <w:t xml:space="preserve">между </w:t>
      </w:r>
      <w:r w:rsidRPr="00FF3A3D">
        <w:rPr>
          <w:sz w:val="28"/>
          <w:szCs w:val="28"/>
        </w:rPr>
        <w:t>бюджетам</w:t>
      </w:r>
      <w:r>
        <w:rPr>
          <w:sz w:val="28"/>
          <w:szCs w:val="28"/>
        </w:rPr>
        <w:t>и</w:t>
      </w:r>
      <w:r w:rsidRPr="00FF3A3D">
        <w:rPr>
          <w:sz w:val="28"/>
          <w:szCs w:val="28"/>
        </w:rPr>
        <w:t xml:space="preserve"> муниципальных образований утверждается </w:t>
      </w:r>
      <w:r>
        <w:rPr>
          <w:sz w:val="28"/>
          <w:szCs w:val="28"/>
        </w:rPr>
        <w:t>Законом</w:t>
      </w:r>
      <w:r w:rsidRPr="00FF3A3D">
        <w:rPr>
          <w:sz w:val="28"/>
          <w:szCs w:val="28"/>
        </w:rPr>
        <w:t xml:space="preserve"> Брянской области</w:t>
      </w:r>
      <w:r>
        <w:rPr>
          <w:sz w:val="28"/>
          <w:szCs w:val="28"/>
        </w:rPr>
        <w:t xml:space="preserve"> об областном бюджете на соответствующий финансовый год и плановый период.</w:t>
      </w:r>
      <w:r w:rsidR="00E23F50">
        <w:rPr>
          <w:sz w:val="28"/>
          <w:szCs w:val="28"/>
        </w:rPr>
        <w:t xml:space="preserve"> Внесение изменений осуществляется в соответствии с Законом Брянской области «О межбюджетных отношениях в Брянской области»</w:t>
      </w:r>
      <w:r>
        <w:rPr>
          <w:sz w:val="28"/>
          <w:szCs w:val="28"/>
        </w:rPr>
        <w:t>»</w:t>
      </w:r>
      <w:r w:rsidR="00B82145">
        <w:rPr>
          <w:sz w:val="28"/>
          <w:szCs w:val="28"/>
        </w:rPr>
        <w:t>;</w:t>
      </w:r>
    </w:p>
    <w:p w:rsidR="006F09A4" w:rsidRDefault="00B82145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3005">
        <w:rPr>
          <w:sz w:val="28"/>
          <w:szCs w:val="28"/>
        </w:rPr>
        <w:t>3</w:t>
      </w:r>
      <w:r>
        <w:rPr>
          <w:sz w:val="28"/>
          <w:szCs w:val="28"/>
        </w:rPr>
        <w:t xml:space="preserve">.2. </w:t>
      </w:r>
      <w:r w:rsidR="006F09A4">
        <w:rPr>
          <w:sz w:val="28"/>
          <w:szCs w:val="28"/>
        </w:rPr>
        <w:t>В</w:t>
      </w:r>
      <w:r>
        <w:rPr>
          <w:sz w:val="28"/>
          <w:szCs w:val="28"/>
        </w:rPr>
        <w:t xml:space="preserve"> Порядк</w:t>
      </w:r>
      <w:r w:rsidR="006F09A4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предоставления субсидий бюджетам муниципальных образований Брянской области на софинансирование объектов капитальных вложений</w:t>
      </w:r>
      <w:r w:rsidRPr="003E4D9B">
        <w:rPr>
          <w:sz w:val="28"/>
          <w:szCs w:val="28"/>
        </w:rPr>
        <w:t xml:space="preserve"> </w:t>
      </w:r>
    </w:p>
    <w:p w:rsidR="006F09A4" w:rsidRDefault="006F09A4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3005">
        <w:rPr>
          <w:sz w:val="28"/>
          <w:szCs w:val="28"/>
        </w:rPr>
        <w:t>3</w:t>
      </w:r>
      <w:r>
        <w:rPr>
          <w:sz w:val="28"/>
          <w:szCs w:val="28"/>
        </w:rPr>
        <w:t xml:space="preserve">.2.1. Наименование </w:t>
      </w:r>
      <w:r w:rsidR="00A37BA1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>изложить в редакции:</w:t>
      </w:r>
    </w:p>
    <w:p w:rsidR="006F09A4" w:rsidRDefault="006F09A4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F09A4">
        <w:rPr>
          <w:sz w:val="28"/>
          <w:szCs w:val="28"/>
        </w:rPr>
        <w:t>Порядок предоставления субсидий бюджетам муниципальных образований</w:t>
      </w:r>
      <w:r>
        <w:rPr>
          <w:b/>
          <w:sz w:val="28"/>
          <w:szCs w:val="28"/>
        </w:rPr>
        <w:t xml:space="preserve"> </w:t>
      </w:r>
      <w:r w:rsidRPr="006F09A4">
        <w:rPr>
          <w:sz w:val="28"/>
          <w:szCs w:val="28"/>
        </w:rPr>
        <w:t>на создание новых мест в общеобразовательных организациях в рамках регионального проекта «Современная школа»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sz w:val="28"/>
          <w:szCs w:val="28"/>
        </w:rPr>
        <w:t>»</w:t>
      </w:r>
      <w:r w:rsidR="0095604F">
        <w:rPr>
          <w:sz w:val="28"/>
          <w:szCs w:val="28"/>
        </w:rPr>
        <w:t xml:space="preserve"> (софинансирование объектов  капитальных вложений муниципальной собственности)</w:t>
      </w:r>
      <w:r>
        <w:rPr>
          <w:sz w:val="28"/>
          <w:szCs w:val="28"/>
        </w:rPr>
        <w:t>»</w:t>
      </w:r>
    </w:p>
    <w:p w:rsidR="00B82145" w:rsidRPr="003E4D9B" w:rsidRDefault="00473005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6F09A4">
        <w:rPr>
          <w:sz w:val="28"/>
          <w:szCs w:val="28"/>
        </w:rPr>
        <w:t xml:space="preserve">.2.2. Пункт 9 </w:t>
      </w:r>
      <w:r w:rsidR="00B82145" w:rsidRPr="003E4D9B">
        <w:rPr>
          <w:sz w:val="28"/>
          <w:szCs w:val="28"/>
        </w:rPr>
        <w:t>изложить в редакции:</w:t>
      </w:r>
    </w:p>
    <w:p w:rsidR="003E4D9B" w:rsidRPr="00FF3A3D" w:rsidRDefault="00B82145" w:rsidP="00F96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</w:t>
      </w:r>
      <w:r w:rsidRPr="00FF3A3D">
        <w:rPr>
          <w:sz w:val="28"/>
          <w:szCs w:val="28"/>
        </w:rPr>
        <w:t xml:space="preserve">. </w:t>
      </w:r>
      <w:r w:rsidR="001846C1">
        <w:rPr>
          <w:sz w:val="28"/>
          <w:szCs w:val="28"/>
        </w:rPr>
        <w:t>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«О межбюджетных отношениях в Брянской области». Перечень объектов капитальных вложений утверждается нормативными правовыми актами Брянской области.»</w:t>
      </w:r>
      <w:r w:rsidR="003E4D9B">
        <w:rPr>
          <w:sz w:val="28"/>
          <w:szCs w:val="28"/>
        </w:rPr>
        <w:t>.</w:t>
      </w:r>
    </w:p>
    <w:p w:rsidR="00C40EF2" w:rsidRPr="00DF01A4" w:rsidRDefault="003E4D9B" w:rsidP="00F968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300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3D5E6D" w:rsidRPr="00DF01A4">
        <w:rPr>
          <w:sz w:val="28"/>
          <w:szCs w:val="28"/>
        </w:rPr>
        <w:t>Приложени</w:t>
      </w:r>
      <w:r w:rsidR="004803C1">
        <w:rPr>
          <w:sz w:val="28"/>
          <w:szCs w:val="28"/>
        </w:rPr>
        <w:t xml:space="preserve">е </w:t>
      </w:r>
      <w:r w:rsidR="00D36E3A">
        <w:rPr>
          <w:sz w:val="28"/>
          <w:szCs w:val="28"/>
        </w:rPr>
        <w:t>1</w:t>
      </w:r>
      <w:r w:rsidR="00164F9B">
        <w:rPr>
          <w:sz w:val="28"/>
          <w:szCs w:val="28"/>
        </w:rPr>
        <w:t>,3,4</w:t>
      </w:r>
      <w:r w:rsidR="00195144">
        <w:rPr>
          <w:sz w:val="28"/>
          <w:szCs w:val="28"/>
        </w:rPr>
        <w:t>,5</w:t>
      </w:r>
      <w:r w:rsidR="00C40EF2" w:rsidRPr="00DF01A4">
        <w:rPr>
          <w:sz w:val="28"/>
          <w:szCs w:val="28"/>
        </w:rPr>
        <w:t xml:space="preserve"> к государственной программе изложит</w:t>
      </w:r>
      <w:r w:rsidR="003D5E6D" w:rsidRPr="00DF01A4">
        <w:rPr>
          <w:sz w:val="28"/>
          <w:szCs w:val="28"/>
        </w:rPr>
        <w:t>ь в редакции согласно приложени</w:t>
      </w:r>
      <w:r w:rsidR="00164F9B">
        <w:rPr>
          <w:sz w:val="28"/>
          <w:szCs w:val="28"/>
        </w:rPr>
        <w:t>ям 1,2,3</w:t>
      </w:r>
      <w:r w:rsidR="00195144">
        <w:rPr>
          <w:sz w:val="28"/>
          <w:szCs w:val="28"/>
        </w:rPr>
        <w:t>,4</w:t>
      </w:r>
      <w:r w:rsidR="00C40EF2" w:rsidRPr="00DF01A4">
        <w:rPr>
          <w:sz w:val="28"/>
          <w:szCs w:val="28"/>
        </w:rPr>
        <w:t xml:space="preserve"> к настоящему Постановлению.</w:t>
      </w:r>
    </w:p>
    <w:p w:rsidR="00DF7229" w:rsidRDefault="003D5E6D" w:rsidP="00F968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0EF2">
        <w:rPr>
          <w:sz w:val="28"/>
          <w:szCs w:val="28"/>
        </w:rPr>
        <w:t>.</w:t>
      </w:r>
      <w:r w:rsidR="00DF7229" w:rsidRPr="00DF7229">
        <w:rPr>
          <w:sz w:val="28"/>
          <w:szCs w:val="28"/>
        </w:rPr>
        <w:t xml:space="preserve">Опубликовать постановление на </w:t>
      </w:r>
      <w:r w:rsidR="00C37197">
        <w:rPr>
          <w:sz w:val="28"/>
          <w:szCs w:val="28"/>
        </w:rPr>
        <w:t>«О</w:t>
      </w:r>
      <w:r w:rsidR="00DF7229" w:rsidRPr="00DF7229">
        <w:rPr>
          <w:sz w:val="28"/>
          <w:szCs w:val="28"/>
        </w:rPr>
        <w:t xml:space="preserve">фициальном </w:t>
      </w:r>
      <w:r w:rsidR="00C37197">
        <w:rPr>
          <w:sz w:val="28"/>
          <w:szCs w:val="28"/>
        </w:rPr>
        <w:t>интернет-портале правовой информации</w:t>
      </w:r>
      <w:r w:rsidR="00494721">
        <w:rPr>
          <w:sz w:val="28"/>
          <w:szCs w:val="28"/>
        </w:rPr>
        <w:t>»</w:t>
      </w:r>
      <w:r w:rsidR="00C37197">
        <w:rPr>
          <w:sz w:val="28"/>
          <w:szCs w:val="28"/>
        </w:rPr>
        <w:t xml:space="preserve"> (</w:t>
      </w:r>
      <w:r w:rsidR="00C37197">
        <w:rPr>
          <w:sz w:val="28"/>
          <w:szCs w:val="28"/>
          <w:lang w:val="en-US"/>
        </w:rPr>
        <w:t>pravo</w:t>
      </w:r>
      <w:r w:rsidR="00C37197" w:rsidRPr="00C37197">
        <w:rPr>
          <w:sz w:val="28"/>
          <w:szCs w:val="28"/>
        </w:rPr>
        <w:t>.</w:t>
      </w:r>
      <w:r w:rsidR="00C37197">
        <w:rPr>
          <w:sz w:val="28"/>
          <w:szCs w:val="28"/>
          <w:lang w:val="en-US"/>
        </w:rPr>
        <w:t>gov</w:t>
      </w:r>
      <w:r w:rsidR="00C37197" w:rsidRPr="00C37197">
        <w:rPr>
          <w:sz w:val="28"/>
          <w:szCs w:val="28"/>
        </w:rPr>
        <w:t>.</w:t>
      </w:r>
      <w:r w:rsidR="00C37197">
        <w:rPr>
          <w:sz w:val="28"/>
          <w:szCs w:val="28"/>
          <w:lang w:val="en-US"/>
        </w:rPr>
        <w:t>ru</w:t>
      </w:r>
      <w:r w:rsidR="00C37197" w:rsidRPr="00C37197">
        <w:rPr>
          <w:sz w:val="28"/>
          <w:szCs w:val="28"/>
        </w:rPr>
        <w:t>)</w:t>
      </w:r>
      <w:r w:rsidR="00DF7229" w:rsidRPr="00DF7229">
        <w:rPr>
          <w:sz w:val="28"/>
          <w:szCs w:val="28"/>
        </w:rPr>
        <w:t>.</w:t>
      </w:r>
    </w:p>
    <w:p w:rsidR="000E0B06" w:rsidRDefault="000E0B06" w:rsidP="000E0B06">
      <w:pPr>
        <w:tabs>
          <w:tab w:val="left" w:pos="1134"/>
        </w:tabs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2" w:name="_GoBack"/>
      <w:bookmarkEnd w:id="2"/>
      <w:r>
        <w:rPr>
          <w:sz w:val="28"/>
          <w:szCs w:val="28"/>
        </w:rPr>
        <w:t>3.</w:t>
      </w:r>
      <w:r w:rsidRPr="000E0B0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вступает в силу с 1января 2020 года.</w:t>
      </w:r>
    </w:p>
    <w:p w:rsidR="00DF7229" w:rsidRDefault="000E0B06" w:rsidP="00F968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0EF2">
        <w:rPr>
          <w:sz w:val="28"/>
          <w:szCs w:val="28"/>
        </w:rPr>
        <w:t>.</w:t>
      </w:r>
      <w:r w:rsidR="005C65E0">
        <w:rPr>
          <w:sz w:val="28"/>
          <w:szCs w:val="28"/>
        </w:rPr>
        <w:t>Контро</w:t>
      </w:r>
      <w:r w:rsidR="00795DE6">
        <w:rPr>
          <w:sz w:val="28"/>
          <w:szCs w:val="28"/>
        </w:rPr>
        <w:t xml:space="preserve">ль за исполнением постановления </w:t>
      </w:r>
      <w:r w:rsidR="005C65E0">
        <w:rPr>
          <w:sz w:val="28"/>
          <w:szCs w:val="28"/>
        </w:rPr>
        <w:t xml:space="preserve">возложить на </w:t>
      </w:r>
      <w:r w:rsidR="00E724C7">
        <w:rPr>
          <w:sz w:val="28"/>
          <w:szCs w:val="28"/>
        </w:rPr>
        <w:t>з</w:t>
      </w:r>
      <w:r w:rsidR="005C65E0">
        <w:rPr>
          <w:sz w:val="28"/>
          <w:szCs w:val="28"/>
        </w:rPr>
        <w:t xml:space="preserve">аместителя </w:t>
      </w:r>
      <w:r w:rsidR="00A66966">
        <w:rPr>
          <w:sz w:val="28"/>
          <w:szCs w:val="28"/>
        </w:rPr>
        <w:t xml:space="preserve">  </w:t>
      </w:r>
      <w:r w:rsidR="005C65E0">
        <w:rPr>
          <w:sz w:val="28"/>
          <w:szCs w:val="28"/>
        </w:rPr>
        <w:t xml:space="preserve">Губернатора Брянской области </w:t>
      </w:r>
      <w:r w:rsidR="00A84003">
        <w:rPr>
          <w:sz w:val="28"/>
          <w:szCs w:val="28"/>
        </w:rPr>
        <w:t>Оборотова</w:t>
      </w:r>
      <w:r w:rsidR="00E343B0">
        <w:rPr>
          <w:sz w:val="28"/>
          <w:szCs w:val="28"/>
        </w:rPr>
        <w:t xml:space="preserve"> В.Н.</w:t>
      </w:r>
    </w:p>
    <w:tbl>
      <w:tblPr>
        <w:tblW w:w="9214" w:type="dxa"/>
        <w:tblInd w:w="108" w:type="dxa"/>
        <w:tblLook w:val="0000"/>
      </w:tblPr>
      <w:tblGrid>
        <w:gridCol w:w="4860"/>
        <w:gridCol w:w="4354"/>
      </w:tblGrid>
      <w:tr w:rsidR="001C0526" w:rsidRPr="00915134" w:rsidTr="00D863E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526" w:rsidRDefault="001C0526" w:rsidP="00F968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</w:p>
          <w:p w:rsidR="00C37197" w:rsidRDefault="00C37197" w:rsidP="00F968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C37197" w:rsidRDefault="00C37197" w:rsidP="00F968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C0526" w:rsidRDefault="001C0526" w:rsidP="00F968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843CF6" w:rsidRDefault="00843CF6" w:rsidP="00F968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C0526" w:rsidRPr="00915134" w:rsidRDefault="001C0526" w:rsidP="00F968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9AF">
              <w:rPr>
                <w:sz w:val="28"/>
                <w:szCs w:val="28"/>
              </w:rPr>
              <w:t>Губернатор</w:t>
            </w:r>
            <w:r w:rsidR="005210B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526" w:rsidRPr="00915134" w:rsidRDefault="000F30D1" w:rsidP="00F968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210B1">
              <w:rPr>
                <w:sz w:val="28"/>
                <w:szCs w:val="28"/>
              </w:rPr>
              <w:t xml:space="preserve">   </w:t>
            </w:r>
            <w:r w:rsidR="001C0526">
              <w:rPr>
                <w:sz w:val="28"/>
                <w:szCs w:val="28"/>
              </w:rPr>
              <w:t>А</w:t>
            </w:r>
            <w:r w:rsidR="001C0526" w:rsidRPr="00915134">
              <w:rPr>
                <w:sz w:val="28"/>
                <w:szCs w:val="28"/>
              </w:rPr>
              <w:t>.В. </w:t>
            </w:r>
            <w:r w:rsidR="001C0526">
              <w:rPr>
                <w:sz w:val="28"/>
                <w:szCs w:val="28"/>
              </w:rPr>
              <w:t>Богомаз</w:t>
            </w:r>
          </w:p>
        </w:tc>
      </w:tr>
    </w:tbl>
    <w:p w:rsidR="00847D65" w:rsidRDefault="00847D65" w:rsidP="00F9683A"/>
    <w:p w:rsidR="001D5F76" w:rsidRDefault="001D5F76" w:rsidP="00F9683A"/>
    <w:p w:rsidR="00C37197" w:rsidRDefault="00C37197" w:rsidP="00F9683A"/>
    <w:p w:rsidR="002063B2" w:rsidRDefault="002063B2" w:rsidP="00F9683A"/>
    <w:p w:rsidR="000716A2" w:rsidRDefault="000716A2" w:rsidP="00F9683A"/>
    <w:p w:rsidR="000716A2" w:rsidRDefault="000716A2" w:rsidP="00F9683A"/>
    <w:p w:rsidR="000716A2" w:rsidRDefault="000716A2" w:rsidP="00F9683A"/>
    <w:p w:rsidR="000716A2" w:rsidRDefault="000716A2" w:rsidP="00F9683A"/>
    <w:p w:rsidR="000716A2" w:rsidRDefault="000716A2" w:rsidP="00F9683A"/>
    <w:tbl>
      <w:tblPr>
        <w:tblW w:w="10033" w:type="dxa"/>
        <w:tblLook w:val="0000"/>
      </w:tblPr>
      <w:tblGrid>
        <w:gridCol w:w="5353"/>
        <w:gridCol w:w="4680"/>
      </w:tblGrid>
      <w:tr w:rsidR="00904B09" w:rsidRPr="00CF7F90" w:rsidTr="007D7147">
        <w:tc>
          <w:tcPr>
            <w:tcW w:w="5353" w:type="dxa"/>
          </w:tcPr>
          <w:p w:rsidR="00904B09" w:rsidRPr="00CF7F90" w:rsidRDefault="00904B09" w:rsidP="00F968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904B09" w:rsidRPr="00CF7F90" w:rsidRDefault="00904B09" w:rsidP="00F968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04B09" w:rsidRPr="00CF7F90" w:rsidTr="007D7147">
        <w:tc>
          <w:tcPr>
            <w:tcW w:w="5353" w:type="dxa"/>
          </w:tcPr>
          <w:p w:rsidR="00904B09" w:rsidRPr="00CF7F90" w:rsidRDefault="00904B09" w:rsidP="00F968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904B09" w:rsidRPr="00CF7F90" w:rsidRDefault="00904B09" w:rsidP="00F968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04B09" w:rsidRPr="00CF7F90" w:rsidTr="007D7147">
        <w:tc>
          <w:tcPr>
            <w:tcW w:w="5353" w:type="dxa"/>
          </w:tcPr>
          <w:p w:rsidR="001167A6" w:rsidRDefault="007D7147" w:rsidP="00F968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 по руководству</w:t>
            </w:r>
            <w:r w:rsidR="001167A6">
              <w:rPr>
                <w:sz w:val="28"/>
                <w:szCs w:val="28"/>
              </w:rPr>
              <w:t xml:space="preserve"> департамент</w:t>
            </w:r>
            <w:r>
              <w:rPr>
                <w:sz w:val="28"/>
                <w:szCs w:val="28"/>
              </w:rPr>
              <w:t>ом</w:t>
            </w:r>
          </w:p>
          <w:p w:rsidR="001167A6" w:rsidRDefault="001167A6" w:rsidP="00F9683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и науки Брянской области                                                               </w:t>
            </w:r>
          </w:p>
          <w:p w:rsidR="00904B09" w:rsidRPr="00CF7F90" w:rsidRDefault="00904B09" w:rsidP="00F968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0D16BD" w:rsidRDefault="000D16BD" w:rsidP="00F968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4B09" w:rsidRPr="00CF7F90" w:rsidRDefault="000D16BD" w:rsidP="00F968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40EF2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="007D7147">
              <w:rPr>
                <w:sz w:val="28"/>
                <w:szCs w:val="28"/>
              </w:rPr>
              <w:t>Е</w:t>
            </w:r>
            <w:r w:rsidR="00F564AB">
              <w:rPr>
                <w:sz w:val="28"/>
                <w:szCs w:val="28"/>
              </w:rPr>
              <w:t>.</w:t>
            </w:r>
            <w:r w:rsidR="006F2B7D">
              <w:rPr>
                <w:sz w:val="28"/>
                <w:szCs w:val="28"/>
              </w:rPr>
              <w:t xml:space="preserve">В. </w:t>
            </w:r>
            <w:r w:rsidR="007D7147">
              <w:rPr>
                <w:sz w:val="28"/>
                <w:szCs w:val="28"/>
              </w:rPr>
              <w:t>Егор</w:t>
            </w:r>
            <w:r w:rsidR="00F564AB">
              <w:rPr>
                <w:sz w:val="28"/>
                <w:szCs w:val="28"/>
              </w:rPr>
              <w:t>ова</w:t>
            </w:r>
          </w:p>
        </w:tc>
      </w:tr>
      <w:tr w:rsidR="00904B09" w:rsidRPr="00CF7F90" w:rsidTr="007D7147">
        <w:tc>
          <w:tcPr>
            <w:tcW w:w="5353" w:type="dxa"/>
          </w:tcPr>
          <w:p w:rsidR="00904B09" w:rsidRPr="00CF7F90" w:rsidRDefault="00904B09" w:rsidP="00F968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904B09" w:rsidRPr="00CF7F90" w:rsidRDefault="00904B09" w:rsidP="00F96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4E651C" w:rsidRDefault="004E651C" w:rsidP="00F9683A">
      <w:pPr>
        <w:contextualSpacing/>
        <w:rPr>
          <w:rFonts w:eastAsia="Calibri"/>
          <w:sz w:val="28"/>
          <w:szCs w:val="28"/>
        </w:rPr>
      </w:pPr>
    </w:p>
    <w:p w:rsidR="004E651C" w:rsidRDefault="004E651C" w:rsidP="00F9683A">
      <w:pPr>
        <w:contextualSpacing/>
        <w:rPr>
          <w:rFonts w:eastAsia="Calibri"/>
          <w:sz w:val="28"/>
          <w:szCs w:val="28"/>
        </w:rPr>
      </w:pPr>
    </w:p>
    <w:p w:rsidR="004E651C" w:rsidRDefault="004E651C" w:rsidP="00F9683A">
      <w:pPr>
        <w:contextualSpacing/>
        <w:rPr>
          <w:rFonts w:eastAsia="Calibri"/>
          <w:sz w:val="28"/>
          <w:szCs w:val="28"/>
        </w:rPr>
      </w:pPr>
    </w:p>
    <w:p w:rsidR="004E651C" w:rsidRPr="00C5185D" w:rsidRDefault="004E651C" w:rsidP="00F9683A">
      <w:pPr>
        <w:contextualSpacing/>
        <w:rPr>
          <w:rFonts w:eastAsia="Calibri"/>
          <w:sz w:val="28"/>
          <w:szCs w:val="28"/>
        </w:rPr>
      </w:pPr>
    </w:p>
    <w:p w:rsidR="004E651C" w:rsidRPr="00C5185D" w:rsidRDefault="004E651C" w:rsidP="00F9683A">
      <w:pPr>
        <w:contextualSpacing/>
        <w:rPr>
          <w:rFonts w:eastAsia="Calibri"/>
          <w:sz w:val="28"/>
          <w:szCs w:val="28"/>
        </w:rPr>
      </w:pPr>
    </w:p>
    <w:p w:rsidR="004E651C" w:rsidRDefault="004E651C" w:rsidP="00F9683A">
      <w:pPr>
        <w:contextualSpacing/>
        <w:rPr>
          <w:rFonts w:eastAsia="Calibri"/>
          <w:sz w:val="28"/>
          <w:szCs w:val="28"/>
        </w:rPr>
      </w:pPr>
    </w:p>
    <w:p w:rsidR="0018162D" w:rsidRDefault="0018162D" w:rsidP="00F9683A">
      <w:pPr>
        <w:contextualSpacing/>
        <w:rPr>
          <w:rFonts w:eastAsia="Calibri"/>
          <w:sz w:val="28"/>
          <w:szCs w:val="28"/>
        </w:rPr>
      </w:pPr>
    </w:p>
    <w:p w:rsidR="0018162D" w:rsidRDefault="0018162D" w:rsidP="00F9683A">
      <w:pPr>
        <w:contextualSpacing/>
        <w:rPr>
          <w:rFonts w:eastAsia="Calibri"/>
          <w:sz w:val="28"/>
          <w:szCs w:val="28"/>
        </w:rPr>
      </w:pPr>
    </w:p>
    <w:p w:rsidR="0018162D" w:rsidRDefault="0018162D" w:rsidP="00F9683A">
      <w:pPr>
        <w:contextualSpacing/>
        <w:rPr>
          <w:rFonts w:eastAsia="Calibri"/>
          <w:sz w:val="28"/>
          <w:szCs w:val="28"/>
        </w:rPr>
      </w:pPr>
    </w:p>
    <w:p w:rsidR="0018162D" w:rsidRDefault="0018162D" w:rsidP="00F9683A">
      <w:pPr>
        <w:contextualSpacing/>
        <w:rPr>
          <w:rFonts w:eastAsia="Calibri"/>
          <w:sz w:val="28"/>
          <w:szCs w:val="28"/>
        </w:rPr>
      </w:pPr>
    </w:p>
    <w:p w:rsidR="0018162D" w:rsidRDefault="0018162D" w:rsidP="00F9683A">
      <w:pPr>
        <w:contextualSpacing/>
        <w:rPr>
          <w:rFonts w:eastAsia="Calibri"/>
          <w:sz w:val="28"/>
          <w:szCs w:val="28"/>
        </w:rPr>
      </w:pPr>
    </w:p>
    <w:p w:rsidR="0018162D" w:rsidRDefault="0018162D" w:rsidP="00F9683A">
      <w:pPr>
        <w:contextualSpacing/>
        <w:rPr>
          <w:rFonts w:eastAsia="Calibri"/>
          <w:sz w:val="28"/>
          <w:szCs w:val="28"/>
        </w:rPr>
      </w:pPr>
    </w:p>
    <w:p w:rsidR="004E1356" w:rsidRDefault="004E1356" w:rsidP="00F9683A">
      <w:pPr>
        <w:contextualSpacing/>
        <w:rPr>
          <w:rFonts w:eastAsia="Calibri"/>
          <w:sz w:val="28"/>
          <w:szCs w:val="28"/>
        </w:rPr>
      </w:pPr>
    </w:p>
    <w:p w:rsidR="004E1356" w:rsidRDefault="004E1356" w:rsidP="00F9683A">
      <w:pPr>
        <w:contextualSpacing/>
        <w:rPr>
          <w:rFonts w:eastAsia="Calibri"/>
          <w:sz w:val="28"/>
          <w:szCs w:val="28"/>
        </w:rPr>
      </w:pPr>
    </w:p>
    <w:p w:rsidR="004E1356" w:rsidRDefault="004E1356" w:rsidP="00F9683A">
      <w:pPr>
        <w:contextualSpacing/>
        <w:rPr>
          <w:rFonts w:eastAsia="Calibri"/>
          <w:sz w:val="28"/>
          <w:szCs w:val="28"/>
        </w:rPr>
      </w:pPr>
    </w:p>
    <w:p w:rsidR="004E1356" w:rsidRDefault="004E1356" w:rsidP="00F9683A">
      <w:pPr>
        <w:contextualSpacing/>
        <w:rPr>
          <w:rFonts w:eastAsia="Calibri"/>
          <w:sz w:val="28"/>
          <w:szCs w:val="28"/>
        </w:rPr>
      </w:pPr>
    </w:p>
    <w:p w:rsidR="004E1356" w:rsidRDefault="004E1356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E23C93" w:rsidRDefault="00E23C93" w:rsidP="00F9683A">
      <w:pPr>
        <w:contextualSpacing/>
        <w:rPr>
          <w:rFonts w:eastAsia="Calibri"/>
          <w:sz w:val="28"/>
          <w:szCs w:val="28"/>
        </w:rPr>
      </w:pPr>
    </w:p>
    <w:p w:rsidR="00BF7B83" w:rsidRPr="007219DD" w:rsidRDefault="00BF7B83" w:rsidP="00F9683A">
      <w:pPr>
        <w:jc w:val="both"/>
        <w:rPr>
          <w:color w:val="000000"/>
          <w:sz w:val="20"/>
          <w:szCs w:val="20"/>
        </w:rPr>
      </w:pPr>
      <w:r w:rsidRPr="007219DD">
        <w:rPr>
          <w:rFonts w:eastAsia="Calibri"/>
          <w:sz w:val="20"/>
          <w:szCs w:val="20"/>
        </w:rPr>
        <w:t>Исп</w:t>
      </w:r>
      <w:r w:rsidR="000716A2">
        <w:rPr>
          <w:rFonts w:eastAsia="Calibri"/>
          <w:sz w:val="20"/>
          <w:szCs w:val="20"/>
        </w:rPr>
        <w:t>.</w:t>
      </w:r>
      <w:r w:rsidR="006040C8">
        <w:rPr>
          <w:rFonts w:eastAsia="Calibri"/>
          <w:sz w:val="20"/>
          <w:szCs w:val="20"/>
        </w:rPr>
        <w:t xml:space="preserve"> </w:t>
      </w:r>
      <w:r w:rsidR="000716A2">
        <w:rPr>
          <w:rFonts w:eastAsia="Calibri"/>
          <w:sz w:val="20"/>
          <w:szCs w:val="20"/>
        </w:rPr>
        <w:t>В.В. Демичев</w:t>
      </w:r>
    </w:p>
    <w:bookmarkEnd w:id="0"/>
    <w:bookmarkEnd w:id="1"/>
    <w:p w:rsidR="00915134" w:rsidRDefault="006040C8" w:rsidP="00F9683A">
      <w:pPr>
        <w:jc w:val="both"/>
        <w:rPr>
          <w:sz w:val="28"/>
          <w:szCs w:val="28"/>
        </w:rPr>
      </w:pPr>
      <w:r>
        <w:rPr>
          <w:sz w:val="20"/>
          <w:szCs w:val="20"/>
        </w:rPr>
        <w:t>58-73-08</w:t>
      </w:r>
    </w:p>
    <w:sectPr w:rsidR="00915134" w:rsidSect="00A50022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60B" w:rsidRDefault="0076560B" w:rsidP="00A002E0">
      <w:r>
        <w:separator/>
      </w:r>
    </w:p>
  </w:endnote>
  <w:endnote w:type="continuationSeparator" w:id="1">
    <w:p w:rsidR="0076560B" w:rsidRDefault="0076560B" w:rsidP="00A00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60B" w:rsidRDefault="0076560B" w:rsidP="00A002E0">
      <w:r>
        <w:separator/>
      </w:r>
    </w:p>
  </w:footnote>
  <w:footnote w:type="continuationSeparator" w:id="1">
    <w:p w:rsidR="0076560B" w:rsidRDefault="0076560B" w:rsidP="00A002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D8" w:rsidRDefault="00EC5BE2" w:rsidP="000D16BD">
    <w:pPr>
      <w:pStyle w:val="af1"/>
      <w:jc w:val="center"/>
    </w:pPr>
    <w:r>
      <w:fldChar w:fldCharType="begin"/>
    </w:r>
    <w:r w:rsidR="00277BDF">
      <w:instrText xml:space="preserve"> PAGE   \* MERGEFORMAT </w:instrText>
    </w:r>
    <w:r>
      <w:fldChar w:fldCharType="separate"/>
    </w:r>
    <w:r w:rsidR="00A1017A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7B8"/>
    <w:multiLevelType w:val="multilevel"/>
    <w:tmpl w:val="DEACEF1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abstractNum w:abstractNumId="1">
    <w:nsid w:val="130673B6"/>
    <w:multiLevelType w:val="hybridMultilevel"/>
    <w:tmpl w:val="6F4404A6"/>
    <w:lvl w:ilvl="0" w:tplc="E18C39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D7C34"/>
    <w:multiLevelType w:val="multilevel"/>
    <w:tmpl w:val="98683A3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  <w:color w:val="auto"/>
        <w:lang w:val="ru-RU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20D26103"/>
    <w:multiLevelType w:val="multilevel"/>
    <w:tmpl w:val="FAA4FCF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24D65224"/>
    <w:multiLevelType w:val="hybridMultilevel"/>
    <w:tmpl w:val="322E676E"/>
    <w:lvl w:ilvl="0" w:tplc="64C41EF6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3184A"/>
    <w:multiLevelType w:val="hybridMultilevel"/>
    <w:tmpl w:val="6A8C18FA"/>
    <w:lvl w:ilvl="0" w:tplc="A0E4F62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93289E"/>
    <w:multiLevelType w:val="hybridMultilevel"/>
    <w:tmpl w:val="9C24BCB8"/>
    <w:lvl w:ilvl="0" w:tplc="5DD2D8F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27D55"/>
    <w:multiLevelType w:val="hybridMultilevel"/>
    <w:tmpl w:val="86AE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20622"/>
    <w:multiLevelType w:val="multilevel"/>
    <w:tmpl w:val="DEACEF1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abstractNum w:abstractNumId="9">
    <w:nsid w:val="4F467708"/>
    <w:multiLevelType w:val="hybridMultilevel"/>
    <w:tmpl w:val="F8B86D04"/>
    <w:lvl w:ilvl="0" w:tplc="7EECA21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75E51"/>
    <w:multiLevelType w:val="hybridMultilevel"/>
    <w:tmpl w:val="EFB21AD2"/>
    <w:lvl w:ilvl="0" w:tplc="2A66F064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27222"/>
    <w:multiLevelType w:val="multilevel"/>
    <w:tmpl w:val="96E2E03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abstractNum w:abstractNumId="12">
    <w:nsid w:val="54A17DA9"/>
    <w:multiLevelType w:val="hybridMultilevel"/>
    <w:tmpl w:val="456EFCD0"/>
    <w:lvl w:ilvl="0" w:tplc="E766DAD8">
      <w:start w:val="2019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42CE2"/>
    <w:multiLevelType w:val="hybridMultilevel"/>
    <w:tmpl w:val="6D4A2874"/>
    <w:lvl w:ilvl="0" w:tplc="C1160476">
      <w:start w:val="2019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663AD"/>
    <w:multiLevelType w:val="multilevel"/>
    <w:tmpl w:val="7152B4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F8A49D6"/>
    <w:multiLevelType w:val="hybridMultilevel"/>
    <w:tmpl w:val="21FC2916"/>
    <w:lvl w:ilvl="0" w:tplc="827C3C70">
      <w:start w:val="2020"/>
      <w:numFmt w:val="decimal"/>
      <w:lvlText w:val="%1"/>
      <w:lvlJc w:val="left"/>
      <w:pPr>
        <w:ind w:left="301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6">
    <w:nsid w:val="70CB6117"/>
    <w:multiLevelType w:val="hybridMultilevel"/>
    <w:tmpl w:val="3C307B9C"/>
    <w:lvl w:ilvl="0" w:tplc="79B80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A65F47"/>
    <w:multiLevelType w:val="multilevel"/>
    <w:tmpl w:val="D4C06776"/>
    <w:lvl w:ilvl="0">
      <w:start w:val="1"/>
      <w:numFmt w:val="decimal"/>
      <w:lvlText w:val="%1."/>
      <w:lvlJc w:val="left"/>
      <w:pPr>
        <w:ind w:left="1684" w:hanging="975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8">
    <w:nsid w:val="76637E5C"/>
    <w:multiLevelType w:val="multilevel"/>
    <w:tmpl w:val="DEACEF1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1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1"/>
  </w:num>
  <w:num w:numId="9">
    <w:abstractNumId w:val="16"/>
  </w:num>
  <w:num w:numId="10">
    <w:abstractNumId w:val="14"/>
  </w:num>
  <w:num w:numId="11">
    <w:abstractNumId w:val="5"/>
  </w:num>
  <w:num w:numId="12">
    <w:abstractNumId w:val="8"/>
  </w:num>
  <w:num w:numId="13">
    <w:abstractNumId w:val="9"/>
  </w:num>
  <w:num w:numId="14">
    <w:abstractNumId w:val="6"/>
  </w:num>
  <w:num w:numId="15">
    <w:abstractNumId w:val="18"/>
  </w:num>
  <w:num w:numId="16">
    <w:abstractNumId w:val="0"/>
  </w:num>
  <w:num w:numId="17">
    <w:abstractNumId w:val="4"/>
  </w:num>
  <w:num w:numId="18">
    <w:abstractNumId w:val="12"/>
  </w:num>
  <w:num w:numId="19">
    <w:abstractNumId w:val="13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154"/>
    <w:rsid w:val="0000152E"/>
    <w:rsid w:val="00001CDB"/>
    <w:rsid w:val="000049DF"/>
    <w:rsid w:val="00004A90"/>
    <w:rsid w:val="00007EDF"/>
    <w:rsid w:val="000109E5"/>
    <w:rsid w:val="000144AE"/>
    <w:rsid w:val="00014E68"/>
    <w:rsid w:val="00021743"/>
    <w:rsid w:val="00022159"/>
    <w:rsid w:val="00026560"/>
    <w:rsid w:val="000273D7"/>
    <w:rsid w:val="00027AD5"/>
    <w:rsid w:val="00027B7B"/>
    <w:rsid w:val="00030CC7"/>
    <w:rsid w:val="00032E44"/>
    <w:rsid w:val="00033764"/>
    <w:rsid w:val="00033905"/>
    <w:rsid w:val="00033D05"/>
    <w:rsid w:val="00035406"/>
    <w:rsid w:val="00035D58"/>
    <w:rsid w:val="000444EE"/>
    <w:rsid w:val="00045BB1"/>
    <w:rsid w:val="00050940"/>
    <w:rsid w:val="00050E87"/>
    <w:rsid w:val="00053EDD"/>
    <w:rsid w:val="00054981"/>
    <w:rsid w:val="00056047"/>
    <w:rsid w:val="000566E3"/>
    <w:rsid w:val="000620A7"/>
    <w:rsid w:val="00062E15"/>
    <w:rsid w:val="0006306E"/>
    <w:rsid w:val="000707E0"/>
    <w:rsid w:val="000716A2"/>
    <w:rsid w:val="000735E3"/>
    <w:rsid w:val="00080148"/>
    <w:rsid w:val="00081C90"/>
    <w:rsid w:val="0008715B"/>
    <w:rsid w:val="0009048E"/>
    <w:rsid w:val="00090A16"/>
    <w:rsid w:val="00091986"/>
    <w:rsid w:val="00093B09"/>
    <w:rsid w:val="00094FDF"/>
    <w:rsid w:val="000A70DB"/>
    <w:rsid w:val="000A72B6"/>
    <w:rsid w:val="000B368E"/>
    <w:rsid w:val="000B5F33"/>
    <w:rsid w:val="000C20B4"/>
    <w:rsid w:val="000C2481"/>
    <w:rsid w:val="000C255E"/>
    <w:rsid w:val="000D1354"/>
    <w:rsid w:val="000D16BD"/>
    <w:rsid w:val="000D3D4C"/>
    <w:rsid w:val="000E0B06"/>
    <w:rsid w:val="000E2808"/>
    <w:rsid w:val="000E40B5"/>
    <w:rsid w:val="000E544B"/>
    <w:rsid w:val="000F2F94"/>
    <w:rsid w:val="000F30D1"/>
    <w:rsid w:val="000F79B5"/>
    <w:rsid w:val="000F7E57"/>
    <w:rsid w:val="0010379A"/>
    <w:rsid w:val="00104C80"/>
    <w:rsid w:val="00105C1E"/>
    <w:rsid w:val="00105C9E"/>
    <w:rsid w:val="00106229"/>
    <w:rsid w:val="0011367A"/>
    <w:rsid w:val="00114877"/>
    <w:rsid w:val="001156B4"/>
    <w:rsid w:val="001161CC"/>
    <w:rsid w:val="001167A6"/>
    <w:rsid w:val="0011750D"/>
    <w:rsid w:val="0011786A"/>
    <w:rsid w:val="00117FF5"/>
    <w:rsid w:val="00120EA7"/>
    <w:rsid w:val="00121460"/>
    <w:rsid w:val="00121AF6"/>
    <w:rsid w:val="00123CAE"/>
    <w:rsid w:val="001323D6"/>
    <w:rsid w:val="001339A1"/>
    <w:rsid w:val="00133F4D"/>
    <w:rsid w:val="00135019"/>
    <w:rsid w:val="00135904"/>
    <w:rsid w:val="001361A8"/>
    <w:rsid w:val="001365BB"/>
    <w:rsid w:val="00142A3F"/>
    <w:rsid w:val="00151DC8"/>
    <w:rsid w:val="00151FA8"/>
    <w:rsid w:val="00152A48"/>
    <w:rsid w:val="00156514"/>
    <w:rsid w:val="00160224"/>
    <w:rsid w:val="001606AC"/>
    <w:rsid w:val="001607EB"/>
    <w:rsid w:val="001628FA"/>
    <w:rsid w:val="00163B05"/>
    <w:rsid w:val="00164F9B"/>
    <w:rsid w:val="001732BB"/>
    <w:rsid w:val="00173905"/>
    <w:rsid w:val="001748F7"/>
    <w:rsid w:val="00174CF9"/>
    <w:rsid w:val="001761F7"/>
    <w:rsid w:val="00176B63"/>
    <w:rsid w:val="00180C1E"/>
    <w:rsid w:val="0018162D"/>
    <w:rsid w:val="001825BA"/>
    <w:rsid w:val="001846C1"/>
    <w:rsid w:val="0018609D"/>
    <w:rsid w:val="00193382"/>
    <w:rsid w:val="00194E03"/>
    <w:rsid w:val="00195144"/>
    <w:rsid w:val="001A5F2C"/>
    <w:rsid w:val="001B000E"/>
    <w:rsid w:val="001B07A9"/>
    <w:rsid w:val="001B2C92"/>
    <w:rsid w:val="001B2CB6"/>
    <w:rsid w:val="001B4B25"/>
    <w:rsid w:val="001B741B"/>
    <w:rsid w:val="001C0526"/>
    <w:rsid w:val="001C2BBF"/>
    <w:rsid w:val="001C2DAC"/>
    <w:rsid w:val="001C5C42"/>
    <w:rsid w:val="001C6371"/>
    <w:rsid w:val="001C7472"/>
    <w:rsid w:val="001D1EB2"/>
    <w:rsid w:val="001D2719"/>
    <w:rsid w:val="001D3908"/>
    <w:rsid w:val="001D5F76"/>
    <w:rsid w:val="001D76C6"/>
    <w:rsid w:val="001E0828"/>
    <w:rsid w:val="001E0DCA"/>
    <w:rsid w:val="001E366E"/>
    <w:rsid w:val="001E36E1"/>
    <w:rsid w:val="001E4A37"/>
    <w:rsid w:val="001F0D4F"/>
    <w:rsid w:val="00200D88"/>
    <w:rsid w:val="002036E6"/>
    <w:rsid w:val="00205EE0"/>
    <w:rsid w:val="002063B2"/>
    <w:rsid w:val="002103E3"/>
    <w:rsid w:val="00213013"/>
    <w:rsid w:val="002149B1"/>
    <w:rsid w:val="00230125"/>
    <w:rsid w:val="002339AF"/>
    <w:rsid w:val="00234DE8"/>
    <w:rsid w:val="002352C8"/>
    <w:rsid w:val="002414DD"/>
    <w:rsid w:val="00241F64"/>
    <w:rsid w:val="00246735"/>
    <w:rsid w:val="002469A4"/>
    <w:rsid w:val="002504EC"/>
    <w:rsid w:val="00251245"/>
    <w:rsid w:val="00251C1F"/>
    <w:rsid w:val="00253072"/>
    <w:rsid w:val="00255E90"/>
    <w:rsid w:val="00256282"/>
    <w:rsid w:val="00261DB3"/>
    <w:rsid w:val="00263B23"/>
    <w:rsid w:val="002641C7"/>
    <w:rsid w:val="002642A8"/>
    <w:rsid w:val="00264F2B"/>
    <w:rsid w:val="00265ACB"/>
    <w:rsid w:val="00266175"/>
    <w:rsid w:val="00270D7E"/>
    <w:rsid w:val="00271E40"/>
    <w:rsid w:val="00273CBE"/>
    <w:rsid w:val="00275978"/>
    <w:rsid w:val="00277BDF"/>
    <w:rsid w:val="00282F07"/>
    <w:rsid w:val="0029016B"/>
    <w:rsid w:val="00292BBB"/>
    <w:rsid w:val="00295F8E"/>
    <w:rsid w:val="002A4B2D"/>
    <w:rsid w:val="002A6EB2"/>
    <w:rsid w:val="002B6AB6"/>
    <w:rsid w:val="002B6F45"/>
    <w:rsid w:val="002C1144"/>
    <w:rsid w:val="002C174B"/>
    <w:rsid w:val="002C60ED"/>
    <w:rsid w:val="002C699E"/>
    <w:rsid w:val="002C7505"/>
    <w:rsid w:val="002C755D"/>
    <w:rsid w:val="002C7B7F"/>
    <w:rsid w:val="002D029A"/>
    <w:rsid w:val="002D0F1F"/>
    <w:rsid w:val="002D10B8"/>
    <w:rsid w:val="002D13C3"/>
    <w:rsid w:val="002D1FAA"/>
    <w:rsid w:val="002D3AD7"/>
    <w:rsid w:val="002D517D"/>
    <w:rsid w:val="002E02B0"/>
    <w:rsid w:val="002E1D41"/>
    <w:rsid w:val="002E5367"/>
    <w:rsid w:val="002E74A6"/>
    <w:rsid w:val="002E7E02"/>
    <w:rsid w:val="002F08A0"/>
    <w:rsid w:val="002F12AE"/>
    <w:rsid w:val="002F4D86"/>
    <w:rsid w:val="002F59A3"/>
    <w:rsid w:val="002F6198"/>
    <w:rsid w:val="002F762D"/>
    <w:rsid w:val="003004F9"/>
    <w:rsid w:val="00302443"/>
    <w:rsid w:val="00302F77"/>
    <w:rsid w:val="00307AE0"/>
    <w:rsid w:val="00310D60"/>
    <w:rsid w:val="00313A47"/>
    <w:rsid w:val="00314032"/>
    <w:rsid w:val="00317C0D"/>
    <w:rsid w:val="003239CD"/>
    <w:rsid w:val="00327F4B"/>
    <w:rsid w:val="00333079"/>
    <w:rsid w:val="00334ABC"/>
    <w:rsid w:val="003372FB"/>
    <w:rsid w:val="00342CF9"/>
    <w:rsid w:val="00344464"/>
    <w:rsid w:val="003457C4"/>
    <w:rsid w:val="00350046"/>
    <w:rsid w:val="00354E4E"/>
    <w:rsid w:val="00355F71"/>
    <w:rsid w:val="00357B8B"/>
    <w:rsid w:val="003602A4"/>
    <w:rsid w:val="00360560"/>
    <w:rsid w:val="00361FDE"/>
    <w:rsid w:val="003643ED"/>
    <w:rsid w:val="003646CA"/>
    <w:rsid w:val="00364EF1"/>
    <w:rsid w:val="00370718"/>
    <w:rsid w:val="0037231F"/>
    <w:rsid w:val="003830FC"/>
    <w:rsid w:val="00384FDC"/>
    <w:rsid w:val="00386D0B"/>
    <w:rsid w:val="00387ED5"/>
    <w:rsid w:val="003901A1"/>
    <w:rsid w:val="00390DBB"/>
    <w:rsid w:val="003A09A7"/>
    <w:rsid w:val="003A49CB"/>
    <w:rsid w:val="003B0F93"/>
    <w:rsid w:val="003B26FA"/>
    <w:rsid w:val="003B2872"/>
    <w:rsid w:val="003B2DBD"/>
    <w:rsid w:val="003B319B"/>
    <w:rsid w:val="003B384A"/>
    <w:rsid w:val="003B3B98"/>
    <w:rsid w:val="003B40C0"/>
    <w:rsid w:val="003B5692"/>
    <w:rsid w:val="003C5E47"/>
    <w:rsid w:val="003D0C45"/>
    <w:rsid w:val="003D1CD2"/>
    <w:rsid w:val="003D2980"/>
    <w:rsid w:val="003D50B8"/>
    <w:rsid w:val="003D5E6D"/>
    <w:rsid w:val="003E0E58"/>
    <w:rsid w:val="003E0F95"/>
    <w:rsid w:val="003E4C32"/>
    <w:rsid w:val="003E4D9B"/>
    <w:rsid w:val="003E59F6"/>
    <w:rsid w:val="003E697F"/>
    <w:rsid w:val="003E7F8F"/>
    <w:rsid w:val="003F02E6"/>
    <w:rsid w:val="003F0AC5"/>
    <w:rsid w:val="003F2AB8"/>
    <w:rsid w:val="003F308A"/>
    <w:rsid w:val="003F3778"/>
    <w:rsid w:val="003F3CCA"/>
    <w:rsid w:val="003F4E11"/>
    <w:rsid w:val="003F59A7"/>
    <w:rsid w:val="003F6212"/>
    <w:rsid w:val="003F6E75"/>
    <w:rsid w:val="0040552A"/>
    <w:rsid w:val="00406032"/>
    <w:rsid w:val="004063A3"/>
    <w:rsid w:val="00410D55"/>
    <w:rsid w:val="00412A6B"/>
    <w:rsid w:val="00421420"/>
    <w:rsid w:val="00421620"/>
    <w:rsid w:val="00425D1D"/>
    <w:rsid w:val="0042666F"/>
    <w:rsid w:val="0043530C"/>
    <w:rsid w:val="00444E02"/>
    <w:rsid w:val="00446B09"/>
    <w:rsid w:val="00447485"/>
    <w:rsid w:val="00451634"/>
    <w:rsid w:val="00451944"/>
    <w:rsid w:val="004520F3"/>
    <w:rsid w:val="00452D9E"/>
    <w:rsid w:val="00455856"/>
    <w:rsid w:val="00455868"/>
    <w:rsid w:val="004619DF"/>
    <w:rsid w:val="00466A6C"/>
    <w:rsid w:val="00467745"/>
    <w:rsid w:val="00473005"/>
    <w:rsid w:val="00476DDA"/>
    <w:rsid w:val="004803C1"/>
    <w:rsid w:val="004811E0"/>
    <w:rsid w:val="00483434"/>
    <w:rsid w:val="00484745"/>
    <w:rsid w:val="00486595"/>
    <w:rsid w:val="00486C75"/>
    <w:rsid w:val="00494721"/>
    <w:rsid w:val="00494D87"/>
    <w:rsid w:val="00495D1C"/>
    <w:rsid w:val="004A2134"/>
    <w:rsid w:val="004A30F5"/>
    <w:rsid w:val="004A3C52"/>
    <w:rsid w:val="004A453B"/>
    <w:rsid w:val="004A45A7"/>
    <w:rsid w:val="004A59B7"/>
    <w:rsid w:val="004A7784"/>
    <w:rsid w:val="004B0C1A"/>
    <w:rsid w:val="004B5F45"/>
    <w:rsid w:val="004B6245"/>
    <w:rsid w:val="004C28C2"/>
    <w:rsid w:val="004C347E"/>
    <w:rsid w:val="004C5697"/>
    <w:rsid w:val="004C65A6"/>
    <w:rsid w:val="004C766C"/>
    <w:rsid w:val="004D3347"/>
    <w:rsid w:val="004D4121"/>
    <w:rsid w:val="004D6E8F"/>
    <w:rsid w:val="004E00E3"/>
    <w:rsid w:val="004E05B3"/>
    <w:rsid w:val="004E1235"/>
    <w:rsid w:val="004E1356"/>
    <w:rsid w:val="004E651C"/>
    <w:rsid w:val="004F373C"/>
    <w:rsid w:val="004F49BD"/>
    <w:rsid w:val="005038F8"/>
    <w:rsid w:val="0050415A"/>
    <w:rsid w:val="00505616"/>
    <w:rsid w:val="00512BAA"/>
    <w:rsid w:val="0051492F"/>
    <w:rsid w:val="00517CDF"/>
    <w:rsid w:val="005210B1"/>
    <w:rsid w:val="00523854"/>
    <w:rsid w:val="005338E6"/>
    <w:rsid w:val="00541C1E"/>
    <w:rsid w:val="00544B2B"/>
    <w:rsid w:val="00545DB3"/>
    <w:rsid w:val="00546E39"/>
    <w:rsid w:val="005516A0"/>
    <w:rsid w:val="00552FD2"/>
    <w:rsid w:val="0055753B"/>
    <w:rsid w:val="00560E59"/>
    <w:rsid w:val="00561879"/>
    <w:rsid w:val="00561BAA"/>
    <w:rsid w:val="00563B66"/>
    <w:rsid w:val="005645F8"/>
    <w:rsid w:val="00573082"/>
    <w:rsid w:val="005739A3"/>
    <w:rsid w:val="0057724B"/>
    <w:rsid w:val="005807E5"/>
    <w:rsid w:val="0058200C"/>
    <w:rsid w:val="00582508"/>
    <w:rsid w:val="00582F66"/>
    <w:rsid w:val="00584237"/>
    <w:rsid w:val="00585778"/>
    <w:rsid w:val="00586881"/>
    <w:rsid w:val="00586F5B"/>
    <w:rsid w:val="00587097"/>
    <w:rsid w:val="00590D36"/>
    <w:rsid w:val="00591ECC"/>
    <w:rsid w:val="00594031"/>
    <w:rsid w:val="005A1627"/>
    <w:rsid w:val="005A1B79"/>
    <w:rsid w:val="005A4A36"/>
    <w:rsid w:val="005A5FEC"/>
    <w:rsid w:val="005A6DA7"/>
    <w:rsid w:val="005B0A96"/>
    <w:rsid w:val="005C1FA1"/>
    <w:rsid w:val="005C3BC8"/>
    <w:rsid w:val="005C3E72"/>
    <w:rsid w:val="005C4670"/>
    <w:rsid w:val="005C5A1B"/>
    <w:rsid w:val="005C638D"/>
    <w:rsid w:val="005C65E0"/>
    <w:rsid w:val="005D360D"/>
    <w:rsid w:val="005E0BD9"/>
    <w:rsid w:val="005E2AE2"/>
    <w:rsid w:val="005E4C1A"/>
    <w:rsid w:val="005E639D"/>
    <w:rsid w:val="005E6949"/>
    <w:rsid w:val="005F1653"/>
    <w:rsid w:val="005F26E2"/>
    <w:rsid w:val="005F5310"/>
    <w:rsid w:val="005F6E04"/>
    <w:rsid w:val="005F6E7D"/>
    <w:rsid w:val="006014EB"/>
    <w:rsid w:val="00602017"/>
    <w:rsid w:val="0060354F"/>
    <w:rsid w:val="006040C8"/>
    <w:rsid w:val="00604D43"/>
    <w:rsid w:val="00624B7E"/>
    <w:rsid w:val="00624C23"/>
    <w:rsid w:val="00631A1A"/>
    <w:rsid w:val="00636851"/>
    <w:rsid w:val="006370F2"/>
    <w:rsid w:val="006416B0"/>
    <w:rsid w:val="00643336"/>
    <w:rsid w:val="0064457E"/>
    <w:rsid w:val="006464E0"/>
    <w:rsid w:val="00646C04"/>
    <w:rsid w:val="006477DA"/>
    <w:rsid w:val="00650E2C"/>
    <w:rsid w:val="006517AB"/>
    <w:rsid w:val="006542B5"/>
    <w:rsid w:val="0065454A"/>
    <w:rsid w:val="006547B9"/>
    <w:rsid w:val="006554D1"/>
    <w:rsid w:val="006615FB"/>
    <w:rsid w:val="006636B0"/>
    <w:rsid w:val="00667521"/>
    <w:rsid w:val="00676670"/>
    <w:rsid w:val="00676F79"/>
    <w:rsid w:val="00681C10"/>
    <w:rsid w:val="00682857"/>
    <w:rsid w:val="00685B89"/>
    <w:rsid w:val="00694B13"/>
    <w:rsid w:val="00694E8F"/>
    <w:rsid w:val="00695F8A"/>
    <w:rsid w:val="006963A3"/>
    <w:rsid w:val="00696A12"/>
    <w:rsid w:val="0069708A"/>
    <w:rsid w:val="006A1311"/>
    <w:rsid w:val="006A14BC"/>
    <w:rsid w:val="006A6D96"/>
    <w:rsid w:val="006B615B"/>
    <w:rsid w:val="006B758D"/>
    <w:rsid w:val="006C033B"/>
    <w:rsid w:val="006C1790"/>
    <w:rsid w:val="006C2E9A"/>
    <w:rsid w:val="006C4321"/>
    <w:rsid w:val="006D3A54"/>
    <w:rsid w:val="006E05B8"/>
    <w:rsid w:val="006E2D6F"/>
    <w:rsid w:val="006E5232"/>
    <w:rsid w:val="006E63A2"/>
    <w:rsid w:val="006F09A4"/>
    <w:rsid w:val="006F1E6C"/>
    <w:rsid w:val="006F2441"/>
    <w:rsid w:val="006F2B7D"/>
    <w:rsid w:val="006F3D88"/>
    <w:rsid w:val="006F561B"/>
    <w:rsid w:val="00704B55"/>
    <w:rsid w:val="0070644A"/>
    <w:rsid w:val="00707114"/>
    <w:rsid w:val="00712534"/>
    <w:rsid w:val="007127C4"/>
    <w:rsid w:val="007147DA"/>
    <w:rsid w:val="00714942"/>
    <w:rsid w:val="0071643B"/>
    <w:rsid w:val="00720187"/>
    <w:rsid w:val="007219DD"/>
    <w:rsid w:val="00722C31"/>
    <w:rsid w:val="0073048D"/>
    <w:rsid w:val="00732DB8"/>
    <w:rsid w:val="00732E31"/>
    <w:rsid w:val="0073633C"/>
    <w:rsid w:val="00737030"/>
    <w:rsid w:val="00737EA3"/>
    <w:rsid w:val="00750169"/>
    <w:rsid w:val="00756219"/>
    <w:rsid w:val="00756258"/>
    <w:rsid w:val="00756AB1"/>
    <w:rsid w:val="007573D8"/>
    <w:rsid w:val="007618F4"/>
    <w:rsid w:val="00763279"/>
    <w:rsid w:val="00763BDD"/>
    <w:rsid w:val="0076560B"/>
    <w:rsid w:val="00765A67"/>
    <w:rsid w:val="00771D98"/>
    <w:rsid w:val="00772687"/>
    <w:rsid w:val="0077354F"/>
    <w:rsid w:val="00774CEF"/>
    <w:rsid w:val="0077522A"/>
    <w:rsid w:val="0077693A"/>
    <w:rsid w:val="00777330"/>
    <w:rsid w:val="0077759E"/>
    <w:rsid w:val="007806BE"/>
    <w:rsid w:val="00784195"/>
    <w:rsid w:val="00793D13"/>
    <w:rsid w:val="00795DE6"/>
    <w:rsid w:val="00795F42"/>
    <w:rsid w:val="007A1F3A"/>
    <w:rsid w:val="007A2A2C"/>
    <w:rsid w:val="007A75A5"/>
    <w:rsid w:val="007B12FE"/>
    <w:rsid w:val="007B4777"/>
    <w:rsid w:val="007B7535"/>
    <w:rsid w:val="007C04D9"/>
    <w:rsid w:val="007C3345"/>
    <w:rsid w:val="007D433E"/>
    <w:rsid w:val="007D528F"/>
    <w:rsid w:val="007D537C"/>
    <w:rsid w:val="007D6420"/>
    <w:rsid w:val="007D7147"/>
    <w:rsid w:val="007E44BC"/>
    <w:rsid w:val="007F21BE"/>
    <w:rsid w:val="007F4C69"/>
    <w:rsid w:val="007F5D85"/>
    <w:rsid w:val="00802EB4"/>
    <w:rsid w:val="00810E3F"/>
    <w:rsid w:val="0081122E"/>
    <w:rsid w:val="008117A9"/>
    <w:rsid w:val="0081186B"/>
    <w:rsid w:val="008137AE"/>
    <w:rsid w:val="00813DBD"/>
    <w:rsid w:val="00814F1C"/>
    <w:rsid w:val="00817817"/>
    <w:rsid w:val="0082729D"/>
    <w:rsid w:val="00833A37"/>
    <w:rsid w:val="00833D50"/>
    <w:rsid w:val="0083784E"/>
    <w:rsid w:val="00840046"/>
    <w:rsid w:val="00843CF6"/>
    <w:rsid w:val="00846C80"/>
    <w:rsid w:val="00847D65"/>
    <w:rsid w:val="00851A24"/>
    <w:rsid w:val="00852DCC"/>
    <w:rsid w:val="00853B50"/>
    <w:rsid w:val="00857CD4"/>
    <w:rsid w:val="008630D1"/>
    <w:rsid w:val="00863438"/>
    <w:rsid w:val="00865B67"/>
    <w:rsid w:val="00866AB6"/>
    <w:rsid w:val="00867134"/>
    <w:rsid w:val="00867293"/>
    <w:rsid w:val="00871672"/>
    <w:rsid w:val="00876B53"/>
    <w:rsid w:val="00880E3C"/>
    <w:rsid w:val="00881233"/>
    <w:rsid w:val="0088499C"/>
    <w:rsid w:val="00884F95"/>
    <w:rsid w:val="00886F36"/>
    <w:rsid w:val="008873C4"/>
    <w:rsid w:val="00890BC5"/>
    <w:rsid w:val="00890CBE"/>
    <w:rsid w:val="00891980"/>
    <w:rsid w:val="008942AA"/>
    <w:rsid w:val="00897735"/>
    <w:rsid w:val="008A27B2"/>
    <w:rsid w:val="008A3811"/>
    <w:rsid w:val="008A5661"/>
    <w:rsid w:val="008A58D5"/>
    <w:rsid w:val="008A6A95"/>
    <w:rsid w:val="008A6FBF"/>
    <w:rsid w:val="008A72F8"/>
    <w:rsid w:val="008B15A7"/>
    <w:rsid w:val="008B3935"/>
    <w:rsid w:val="008B7752"/>
    <w:rsid w:val="008C7A3B"/>
    <w:rsid w:val="008D0FDC"/>
    <w:rsid w:val="008D4983"/>
    <w:rsid w:val="008E2588"/>
    <w:rsid w:val="008E35DD"/>
    <w:rsid w:val="008E3782"/>
    <w:rsid w:val="008E378F"/>
    <w:rsid w:val="008E3F50"/>
    <w:rsid w:val="008E4617"/>
    <w:rsid w:val="008E765C"/>
    <w:rsid w:val="008E7ED3"/>
    <w:rsid w:val="008F0DF5"/>
    <w:rsid w:val="008F293A"/>
    <w:rsid w:val="008F44FE"/>
    <w:rsid w:val="008F5979"/>
    <w:rsid w:val="008F71E6"/>
    <w:rsid w:val="0090037C"/>
    <w:rsid w:val="00904B09"/>
    <w:rsid w:val="00910EA9"/>
    <w:rsid w:val="00910F21"/>
    <w:rsid w:val="00912421"/>
    <w:rsid w:val="00915134"/>
    <w:rsid w:val="00916278"/>
    <w:rsid w:val="009164E6"/>
    <w:rsid w:val="00920094"/>
    <w:rsid w:val="00920116"/>
    <w:rsid w:val="00920D94"/>
    <w:rsid w:val="00920ED0"/>
    <w:rsid w:val="00927B4F"/>
    <w:rsid w:val="00930919"/>
    <w:rsid w:val="00933F00"/>
    <w:rsid w:val="0093663D"/>
    <w:rsid w:val="00940978"/>
    <w:rsid w:val="009413B2"/>
    <w:rsid w:val="0094336C"/>
    <w:rsid w:val="009461B0"/>
    <w:rsid w:val="009501A5"/>
    <w:rsid w:val="0095169F"/>
    <w:rsid w:val="009526DA"/>
    <w:rsid w:val="00955B15"/>
    <w:rsid w:val="0095604F"/>
    <w:rsid w:val="009579CF"/>
    <w:rsid w:val="00960945"/>
    <w:rsid w:val="00960D67"/>
    <w:rsid w:val="0096125F"/>
    <w:rsid w:val="00961FF9"/>
    <w:rsid w:val="00963872"/>
    <w:rsid w:val="00964B87"/>
    <w:rsid w:val="00966217"/>
    <w:rsid w:val="00967A8C"/>
    <w:rsid w:val="00975378"/>
    <w:rsid w:val="009801E2"/>
    <w:rsid w:val="00980A57"/>
    <w:rsid w:val="00982013"/>
    <w:rsid w:val="00982E7E"/>
    <w:rsid w:val="00990151"/>
    <w:rsid w:val="009917C4"/>
    <w:rsid w:val="00995AA6"/>
    <w:rsid w:val="0099707B"/>
    <w:rsid w:val="009A09DB"/>
    <w:rsid w:val="009A1A27"/>
    <w:rsid w:val="009A22CF"/>
    <w:rsid w:val="009A4D4D"/>
    <w:rsid w:val="009A5CCF"/>
    <w:rsid w:val="009A6762"/>
    <w:rsid w:val="009B0313"/>
    <w:rsid w:val="009B03C4"/>
    <w:rsid w:val="009B0581"/>
    <w:rsid w:val="009B0E95"/>
    <w:rsid w:val="009B4C36"/>
    <w:rsid w:val="009C1311"/>
    <w:rsid w:val="009C3585"/>
    <w:rsid w:val="009D0606"/>
    <w:rsid w:val="009D232A"/>
    <w:rsid w:val="009D59DE"/>
    <w:rsid w:val="009D5CC2"/>
    <w:rsid w:val="009E117F"/>
    <w:rsid w:val="009E4753"/>
    <w:rsid w:val="009E6AB3"/>
    <w:rsid w:val="009E709A"/>
    <w:rsid w:val="009E7FA4"/>
    <w:rsid w:val="009F169A"/>
    <w:rsid w:val="009F1B73"/>
    <w:rsid w:val="009F3925"/>
    <w:rsid w:val="009F44EB"/>
    <w:rsid w:val="009F4DA4"/>
    <w:rsid w:val="009F7CBE"/>
    <w:rsid w:val="00A002E0"/>
    <w:rsid w:val="00A00C28"/>
    <w:rsid w:val="00A01015"/>
    <w:rsid w:val="00A02673"/>
    <w:rsid w:val="00A03290"/>
    <w:rsid w:val="00A07280"/>
    <w:rsid w:val="00A078D6"/>
    <w:rsid w:val="00A1017A"/>
    <w:rsid w:val="00A1059C"/>
    <w:rsid w:val="00A20BC5"/>
    <w:rsid w:val="00A20BE2"/>
    <w:rsid w:val="00A25434"/>
    <w:rsid w:val="00A25D46"/>
    <w:rsid w:val="00A25F12"/>
    <w:rsid w:val="00A301DD"/>
    <w:rsid w:val="00A33127"/>
    <w:rsid w:val="00A35524"/>
    <w:rsid w:val="00A37BA1"/>
    <w:rsid w:val="00A42D89"/>
    <w:rsid w:val="00A472B8"/>
    <w:rsid w:val="00A50022"/>
    <w:rsid w:val="00A51226"/>
    <w:rsid w:val="00A5153F"/>
    <w:rsid w:val="00A519C0"/>
    <w:rsid w:val="00A537E1"/>
    <w:rsid w:val="00A55287"/>
    <w:rsid w:val="00A55B45"/>
    <w:rsid w:val="00A57310"/>
    <w:rsid w:val="00A63B77"/>
    <w:rsid w:val="00A650F2"/>
    <w:rsid w:val="00A66966"/>
    <w:rsid w:val="00A67853"/>
    <w:rsid w:val="00A70175"/>
    <w:rsid w:val="00A70B0B"/>
    <w:rsid w:val="00A71A29"/>
    <w:rsid w:val="00A72A94"/>
    <w:rsid w:val="00A752DF"/>
    <w:rsid w:val="00A766DA"/>
    <w:rsid w:val="00A76EEE"/>
    <w:rsid w:val="00A7736F"/>
    <w:rsid w:val="00A8093A"/>
    <w:rsid w:val="00A84003"/>
    <w:rsid w:val="00A85EE7"/>
    <w:rsid w:val="00A93AA1"/>
    <w:rsid w:val="00A948A3"/>
    <w:rsid w:val="00AA6E2F"/>
    <w:rsid w:val="00AA7245"/>
    <w:rsid w:val="00AB1638"/>
    <w:rsid w:val="00AB207D"/>
    <w:rsid w:val="00AB2095"/>
    <w:rsid w:val="00AB4016"/>
    <w:rsid w:val="00AB574E"/>
    <w:rsid w:val="00AB7A09"/>
    <w:rsid w:val="00AC1703"/>
    <w:rsid w:val="00AC2E7C"/>
    <w:rsid w:val="00AC31BD"/>
    <w:rsid w:val="00AC31F2"/>
    <w:rsid w:val="00AC3CAA"/>
    <w:rsid w:val="00AC5D39"/>
    <w:rsid w:val="00AC6911"/>
    <w:rsid w:val="00AD0613"/>
    <w:rsid w:val="00AD38FE"/>
    <w:rsid w:val="00AD3A17"/>
    <w:rsid w:val="00AE1F4D"/>
    <w:rsid w:val="00AE2F50"/>
    <w:rsid w:val="00AE4096"/>
    <w:rsid w:val="00AE6B06"/>
    <w:rsid w:val="00AE6CD2"/>
    <w:rsid w:val="00AE7D96"/>
    <w:rsid w:val="00AF0765"/>
    <w:rsid w:val="00AF4070"/>
    <w:rsid w:val="00AF4B0A"/>
    <w:rsid w:val="00B04CB2"/>
    <w:rsid w:val="00B05A34"/>
    <w:rsid w:val="00B05B14"/>
    <w:rsid w:val="00B07383"/>
    <w:rsid w:val="00B07865"/>
    <w:rsid w:val="00B11134"/>
    <w:rsid w:val="00B133B4"/>
    <w:rsid w:val="00B13DFF"/>
    <w:rsid w:val="00B1620E"/>
    <w:rsid w:val="00B17D7D"/>
    <w:rsid w:val="00B20B0C"/>
    <w:rsid w:val="00B241AA"/>
    <w:rsid w:val="00B24FB8"/>
    <w:rsid w:val="00B33D6F"/>
    <w:rsid w:val="00B3471E"/>
    <w:rsid w:val="00B426C8"/>
    <w:rsid w:val="00B504D7"/>
    <w:rsid w:val="00B52045"/>
    <w:rsid w:val="00B54477"/>
    <w:rsid w:val="00B56243"/>
    <w:rsid w:val="00B63275"/>
    <w:rsid w:val="00B64330"/>
    <w:rsid w:val="00B7150D"/>
    <w:rsid w:val="00B727A4"/>
    <w:rsid w:val="00B7312D"/>
    <w:rsid w:val="00B73349"/>
    <w:rsid w:val="00B74547"/>
    <w:rsid w:val="00B80377"/>
    <w:rsid w:val="00B82145"/>
    <w:rsid w:val="00B823E7"/>
    <w:rsid w:val="00B849E6"/>
    <w:rsid w:val="00B8760C"/>
    <w:rsid w:val="00B91C24"/>
    <w:rsid w:val="00B92C7E"/>
    <w:rsid w:val="00B95720"/>
    <w:rsid w:val="00B971E1"/>
    <w:rsid w:val="00BA1683"/>
    <w:rsid w:val="00BB2F7B"/>
    <w:rsid w:val="00BB53D5"/>
    <w:rsid w:val="00BC033A"/>
    <w:rsid w:val="00BC0A8A"/>
    <w:rsid w:val="00BC215C"/>
    <w:rsid w:val="00BC2731"/>
    <w:rsid w:val="00BC2FF5"/>
    <w:rsid w:val="00BC41C6"/>
    <w:rsid w:val="00BC4E21"/>
    <w:rsid w:val="00BC6CD4"/>
    <w:rsid w:val="00BC7319"/>
    <w:rsid w:val="00BD7EFE"/>
    <w:rsid w:val="00BF0595"/>
    <w:rsid w:val="00BF1699"/>
    <w:rsid w:val="00BF44AD"/>
    <w:rsid w:val="00BF5DD3"/>
    <w:rsid w:val="00BF776F"/>
    <w:rsid w:val="00BF789C"/>
    <w:rsid w:val="00BF7B83"/>
    <w:rsid w:val="00C01D25"/>
    <w:rsid w:val="00C01F26"/>
    <w:rsid w:val="00C14639"/>
    <w:rsid w:val="00C17880"/>
    <w:rsid w:val="00C217C0"/>
    <w:rsid w:val="00C239EB"/>
    <w:rsid w:val="00C23EBD"/>
    <w:rsid w:val="00C252EF"/>
    <w:rsid w:val="00C26779"/>
    <w:rsid w:val="00C27D01"/>
    <w:rsid w:val="00C27E28"/>
    <w:rsid w:val="00C33041"/>
    <w:rsid w:val="00C360E6"/>
    <w:rsid w:val="00C37197"/>
    <w:rsid w:val="00C40EF2"/>
    <w:rsid w:val="00C415D8"/>
    <w:rsid w:val="00C41B05"/>
    <w:rsid w:val="00C41BFB"/>
    <w:rsid w:val="00C434FC"/>
    <w:rsid w:val="00C43DB1"/>
    <w:rsid w:val="00C44A3D"/>
    <w:rsid w:val="00C46102"/>
    <w:rsid w:val="00C47F1D"/>
    <w:rsid w:val="00C51133"/>
    <w:rsid w:val="00C518D6"/>
    <w:rsid w:val="00C527AA"/>
    <w:rsid w:val="00C52E3A"/>
    <w:rsid w:val="00C57FCE"/>
    <w:rsid w:val="00C6796F"/>
    <w:rsid w:val="00C70F6E"/>
    <w:rsid w:val="00C73FC0"/>
    <w:rsid w:val="00C76980"/>
    <w:rsid w:val="00C779A5"/>
    <w:rsid w:val="00C818CC"/>
    <w:rsid w:val="00C86E0A"/>
    <w:rsid w:val="00C910A7"/>
    <w:rsid w:val="00C96DFC"/>
    <w:rsid w:val="00C977CF"/>
    <w:rsid w:val="00CA5224"/>
    <w:rsid w:val="00CB2154"/>
    <w:rsid w:val="00CB2F4E"/>
    <w:rsid w:val="00CB43A5"/>
    <w:rsid w:val="00CB5C20"/>
    <w:rsid w:val="00CC1AD6"/>
    <w:rsid w:val="00CC200C"/>
    <w:rsid w:val="00CC3503"/>
    <w:rsid w:val="00CC5DF1"/>
    <w:rsid w:val="00CD6250"/>
    <w:rsid w:val="00CE4D30"/>
    <w:rsid w:val="00CE6122"/>
    <w:rsid w:val="00CE6E5D"/>
    <w:rsid w:val="00CF09ED"/>
    <w:rsid w:val="00CF0F55"/>
    <w:rsid w:val="00CF3594"/>
    <w:rsid w:val="00CF4B04"/>
    <w:rsid w:val="00CF4F87"/>
    <w:rsid w:val="00CF7F90"/>
    <w:rsid w:val="00D01F75"/>
    <w:rsid w:val="00D0433C"/>
    <w:rsid w:val="00D04579"/>
    <w:rsid w:val="00D049DF"/>
    <w:rsid w:val="00D05F24"/>
    <w:rsid w:val="00D069B2"/>
    <w:rsid w:val="00D07739"/>
    <w:rsid w:val="00D1585F"/>
    <w:rsid w:val="00D20391"/>
    <w:rsid w:val="00D2300F"/>
    <w:rsid w:val="00D247A5"/>
    <w:rsid w:val="00D25BFA"/>
    <w:rsid w:val="00D27063"/>
    <w:rsid w:val="00D324FC"/>
    <w:rsid w:val="00D32904"/>
    <w:rsid w:val="00D3291E"/>
    <w:rsid w:val="00D36E3A"/>
    <w:rsid w:val="00D40523"/>
    <w:rsid w:val="00D432AE"/>
    <w:rsid w:val="00D455CA"/>
    <w:rsid w:val="00D47A24"/>
    <w:rsid w:val="00D544FE"/>
    <w:rsid w:val="00D55F26"/>
    <w:rsid w:val="00D562B9"/>
    <w:rsid w:val="00D56EFC"/>
    <w:rsid w:val="00D6308F"/>
    <w:rsid w:val="00D65DFA"/>
    <w:rsid w:val="00D75000"/>
    <w:rsid w:val="00D76081"/>
    <w:rsid w:val="00D80797"/>
    <w:rsid w:val="00D807EF"/>
    <w:rsid w:val="00D82602"/>
    <w:rsid w:val="00D848E8"/>
    <w:rsid w:val="00D863E5"/>
    <w:rsid w:val="00D86DBA"/>
    <w:rsid w:val="00D94C80"/>
    <w:rsid w:val="00DA1B74"/>
    <w:rsid w:val="00DA2D66"/>
    <w:rsid w:val="00DA46A7"/>
    <w:rsid w:val="00DB059D"/>
    <w:rsid w:val="00DB1B1C"/>
    <w:rsid w:val="00DB370E"/>
    <w:rsid w:val="00DC1BC4"/>
    <w:rsid w:val="00DD1177"/>
    <w:rsid w:val="00DD1729"/>
    <w:rsid w:val="00DD1BDC"/>
    <w:rsid w:val="00DD4713"/>
    <w:rsid w:val="00DD53B0"/>
    <w:rsid w:val="00DD5CC4"/>
    <w:rsid w:val="00DD6B72"/>
    <w:rsid w:val="00DD7816"/>
    <w:rsid w:val="00DD7F04"/>
    <w:rsid w:val="00DE3853"/>
    <w:rsid w:val="00DE702E"/>
    <w:rsid w:val="00DF01A4"/>
    <w:rsid w:val="00DF04E2"/>
    <w:rsid w:val="00DF0C45"/>
    <w:rsid w:val="00DF16E6"/>
    <w:rsid w:val="00DF5840"/>
    <w:rsid w:val="00DF7229"/>
    <w:rsid w:val="00E062D6"/>
    <w:rsid w:val="00E1180E"/>
    <w:rsid w:val="00E16DEB"/>
    <w:rsid w:val="00E16E81"/>
    <w:rsid w:val="00E17008"/>
    <w:rsid w:val="00E229B7"/>
    <w:rsid w:val="00E23C93"/>
    <w:rsid w:val="00E23F50"/>
    <w:rsid w:val="00E25099"/>
    <w:rsid w:val="00E25329"/>
    <w:rsid w:val="00E25626"/>
    <w:rsid w:val="00E25C76"/>
    <w:rsid w:val="00E261AF"/>
    <w:rsid w:val="00E27BAF"/>
    <w:rsid w:val="00E31DD6"/>
    <w:rsid w:val="00E32163"/>
    <w:rsid w:val="00E33C3E"/>
    <w:rsid w:val="00E33D9E"/>
    <w:rsid w:val="00E343B0"/>
    <w:rsid w:val="00E353AC"/>
    <w:rsid w:val="00E37809"/>
    <w:rsid w:val="00E41D70"/>
    <w:rsid w:val="00E469E6"/>
    <w:rsid w:val="00E478A3"/>
    <w:rsid w:val="00E51860"/>
    <w:rsid w:val="00E525F0"/>
    <w:rsid w:val="00E54D94"/>
    <w:rsid w:val="00E55BD4"/>
    <w:rsid w:val="00E563CF"/>
    <w:rsid w:val="00E5642F"/>
    <w:rsid w:val="00E57E06"/>
    <w:rsid w:val="00E6002E"/>
    <w:rsid w:val="00E6247F"/>
    <w:rsid w:val="00E64C89"/>
    <w:rsid w:val="00E65750"/>
    <w:rsid w:val="00E65804"/>
    <w:rsid w:val="00E66A18"/>
    <w:rsid w:val="00E66FFC"/>
    <w:rsid w:val="00E70FC1"/>
    <w:rsid w:val="00E71884"/>
    <w:rsid w:val="00E724C7"/>
    <w:rsid w:val="00E72A04"/>
    <w:rsid w:val="00E73795"/>
    <w:rsid w:val="00E74153"/>
    <w:rsid w:val="00E80097"/>
    <w:rsid w:val="00E80BA5"/>
    <w:rsid w:val="00E8251A"/>
    <w:rsid w:val="00E8483C"/>
    <w:rsid w:val="00E859EC"/>
    <w:rsid w:val="00E85A94"/>
    <w:rsid w:val="00E87961"/>
    <w:rsid w:val="00E90D4F"/>
    <w:rsid w:val="00E9206B"/>
    <w:rsid w:val="00E924E6"/>
    <w:rsid w:val="00EA2067"/>
    <w:rsid w:val="00EA2723"/>
    <w:rsid w:val="00EA281B"/>
    <w:rsid w:val="00EA4E36"/>
    <w:rsid w:val="00EA5600"/>
    <w:rsid w:val="00EB52D3"/>
    <w:rsid w:val="00EB570D"/>
    <w:rsid w:val="00EB73ED"/>
    <w:rsid w:val="00EC0567"/>
    <w:rsid w:val="00EC1220"/>
    <w:rsid w:val="00EC1A40"/>
    <w:rsid w:val="00EC25AC"/>
    <w:rsid w:val="00EC5BE2"/>
    <w:rsid w:val="00ED0614"/>
    <w:rsid w:val="00ED4894"/>
    <w:rsid w:val="00ED71E7"/>
    <w:rsid w:val="00ED78B5"/>
    <w:rsid w:val="00EE151B"/>
    <w:rsid w:val="00EE1793"/>
    <w:rsid w:val="00EE3D49"/>
    <w:rsid w:val="00EE46B2"/>
    <w:rsid w:val="00EE6869"/>
    <w:rsid w:val="00EF4B28"/>
    <w:rsid w:val="00EF4F7F"/>
    <w:rsid w:val="00F0266D"/>
    <w:rsid w:val="00F03A43"/>
    <w:rsid w:val="00F074C7"/>
    <w:rsid w:val="00F07DD8"/>
    <w:rsid w:val="00F139F2"/>
    <w:rsid w:val="00F15E94"/>
    <w:rsid w:val="00F23485"/>
    <w:rsid w:val="00F249D7"/>
    <w:rsid w:val="00F278AE"/>
    <w:rsid w:val="00F30E6A"/>
    <w:rsid w:val="00F31ACB"/>
    <w:rsid w:val="00F31D7A"/>
    <w:rsid w:val="00F32D28"/>
    <w:rsid w:val="00F35985"/>
    <w:rsid w:val="00F369EA"/>
    <w:rsid w:val="00F37E2F"/>
    <w:rsid w:val="00F42EC9"/>
    <w:rsid w:val="00F43365"/>
    <w:rsid w:val="00F438A8"/>
    <w:rsid w:val="00F47E02"/>
    <w:rsid w:val="00F51D63"/>
    <w:rsid w:val="00F53174"/>
    <w:rsid w:val="00F55C49"/>
    <w:rsid w:val="00F564AB"/>
    <w:rsid w:val="00F632BF"/>
    <w:rsid w:val="00F65239"/>
    <w:rsid w:val="00F732A7"/>
    <w:rsid w:val="00F73ACC"/>
    <w:rsid w:val="00F757D8"/>
    <w:rsid w:val="00F818CA"/>
    <w:rsid w:val="00F836F9"/>
    <w:rsid w:val="00F92CF5"/>
    <w:rsid w:val="00F96543"/>
    <w:rsid w:val="00F9683A"/>
    <w:rsid w:val="00FA57CF"/>
    <w:rsid w:val="00FA634E"/>
    <w:rsid w:val="00FA6E91"/>
    <w:rsid w:val="00FA7BAA"/>
    <w:rsid w:val="00FB4CB7"/>
    <w:rsid w:val="00FB778C"/>
    <w:rsid w:val="00FC1F11"/>
    <w:rsid w:val="00FC3503"/>
    <w:rsid w:val="00FC4E45"/>
    <w:rsid w:val="00FD021A"/>
    <w:rsid w:val="00FD0AF7"/>
    <w:rsid w:val="00FD0DA7"/>
    <w:rsid w:val="00FD313E"/>
    <w:rsid w:val="00FD6704"/>
    <w:rsid w:val="00FD6F7A"/>
    <w:rsid w:val="00FE2005"/>
    <w:rsid w:val="00FE2FC3"/>
    <w:rsid w:val="00FE632D"/>
    <w:rsid w:val="00FE68CD"/>
    <w:rsid w:val="00FF1CB2"/>
    <w:rsid w:val="00FF4AFA"/>
    <w:rsid w:val="00FF6F4A"/>
    <w:rsid w:val="00FF7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215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B215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B2154"/>
    <w:pPr>
      <w:keepNext/>
      <w:jc w:val="right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1750D"/>
    <w:pPr>
      <w:keepNext w:val="0"/>
      <w:widowControl w:val="0"/>
      <w:autoSpaceDE w:val="0"/>
      <w:autoSpaceDN w:val="0"/>
      <w:adjustRightInd w:val="0"/>
      <w:jc w:val="both"/>
      <w:outlineLvl w:val="3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1750D"/>
    <w:rPr>
      <w:sz w:val="28"/>
      <w:szCs w:val="24"/>
      <w:lang w:val="ru-RU" w:eastAsia="ru-RU" w:bidi="ar-SA"/>
    </w:rPr>
  </w:style>
  <w:style w:type="character" w:customStyle="1" w:styleId="20">
    <w:name w:val="Заголовок 2 Знак"/>
    <w:link w:val="2"/>
    <w:semiHidden/>
    <w:rsid w:val="0011750D"/>
    <w:rPr>
      <w:sz w:val="28"/>
      <w:szCs w:val="24"/>
      <w:lang w:val="ru-RU" w:eastAsia="ru-RU" w:bidi="ar-SA"/>
    </w:rPr>
  </w:style>
  <w:style w:type="character" w:customStyle="1" w:styleId="30">
    <w:name w:val="Заголовок 3 Знак"/>
    <w:link w:val="3"/>
    <w:semiHidden/>
    <w:rsid w:val="0011750D"/>
    <w:rPr>
      <w:sz w:val="28"/>
      <w:szCs w:val="24"/>
      <w:lang w:val="ru-RU" w:eastAsia="ru-RU" w:bidi="ar-SA"/>
    </w:rPr>
  </w:style>
  <w:style w:type="character" w:customStyle="1" w:styleId="40">
    <w:name w:val="Заголовок 4 Знак"/>
    <w:link w:val="4"/>
    <w:semiHidden/>
    <w:rsid w:val="0011750D"/>
    <w:rPr>
      <w:rFonts w:ascii="Arial" w:hAnsi="Arial" w:cs="Arial"/>
      <w:sz w:val="24"/>
      <w:szCs w:val="24"/>
      <w:lang w:val="ru-RU" w:eastAsia="ru-RU" w:bidi="ar-SA"/>
    </w:rPr>
  </w:style>
  <w:style w:type="character" w:styleId="a3">
    <w:name w:val="Hyperlink"/>
    <w:rsid w:val="00CB2154"/>
    <w:rPr>
      <w:color w:val="0000FF"/>
      <w:u w:val="single"/>
    </w:rPr>
  </w:style>
  <w:style w:type="paragraph" w:styleId="a4">
    <w:name w:val="Body Text"/>
    <w:basedOn w:val="a"/>
    <w:link w:val="a5"/>
    <w:rsid w:val="00CB2154"/>
    <w:pPr>
      <w:jc w:val="both"/>
    </w:pPr>
    <w:rPr>
      <w:sz w:val="28"/>
    </w:rPr>
  </w:style>
  <w:style w:type="paragraph" w:styleId="21">
    <w:name w:val="Body Text 2"/>
    <w:basedOn w:val="a"/>
    <w:rsid w:val="00CB2154"/>
    <w:pPr>
      <w:autoSpaceDE w:val="0"/>
      <w:autoSpaceDN w:val="0"/>
      <w:adjustRightInd w:val="0"/>
      <w:spacing w:before="108" w:after="108"/>
      <w:jc w:val="center"/>
      <w:outlineLvl w:val="0"/>
    </w:pPr>
    <w:rPr>
      <w:sz w:val="28"/>
      <w:szCs w:val="20"/>
    </w:rPr>
  </w:style>
  <w:style w:type="table" w:styleId="a6">
    <w:name w:val="Table Grid"/>
    <w:basedOn w:val="a1"/>
    <w:rsid w:val="00004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rsid w:val="0077693A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ConsPlusTitle">
    <w:name w:val="ConsPlusTitle"/>
    <w:rsid w:val="00FF4AF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FF4A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F4A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rmal (Web)"/>
    <w:basedOn w:val="a"/>
    <w:rsid w:val="00EE46B2"/>
    <w:pPr>
      <w:spacing w:before="100" w:beforeAutospacing="1" w:after="100" w:afterAutospacing="1"/>
    </w:pPr>
  </w:style>
  <w:style w:type="character" w:customStyle="1" w:styleId="a8">
    <w:name w:val="Гипертекстовая ссылка"/>
    <w:rsid w:val="0011750D"/>
    <w:rPr>
      <w:b/>
      <w:bCs/>
      <w:color w:val="008000"/>
    </w:rPr>
  </w:style>
  <w:style w:type="character" w:customStyle="1" w:styleId="a9">
    <w:name w:val="Цветовое выделение"/>
    <w:rsid w:val="0011750D"/>
    <w:rPr>
      <w:b/>
      <w:bCs/>
      <w:color w:val="000080"/>
    </w:rPr>
  </w:style>
  <w:style w:type="paragraph" w:customStyle="1" w:styleId="aa">
    <w:name w:val="Прижатый влево"/>
    <w:basedOn w:val="a"/>
    <w:next w:val="a"/>
    <w:uiPriority w:val="99"/>
    <w:rsid w:val="001175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Нормальный (таблица)"/>
    <w:basedOn w:val="a"/>
    <w:next w:val="a"/>
    <w:rsid w:val="001175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11750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Таблицы (моноширинный)"/>
    <w:basedOn w:val="a"/>
    <w:next w:val="a"/>
    <w:rsid w:val="001175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5">
    <w:name w:val="Основной текст Знак"/>
    <w:link w:val="a4"/>
    <w:rsid w:val="00B73349"/>
    <w:rPr>
      <w:sz w:val="28"/>
      <w:szCs w:val="24"/>
    </w:rPr>
  </w:style>
  <w:style w:type="paragraph" w:styleId="ae">
    <w:name w:val="Balloon Text"/>
    <w:basedOn w:val="a"/>
    <w:link w:val="af"/>
    <w:rsid w:val="009F4DA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D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D36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47D65"/>
    <w:pPr>
      <w:ind w:left="708"/>
    </w:pPr>
  </w:style>
  <w:style w:type="character" w:customStyle="1" w:styleId="11">
    <w:name w:val="Название1"/>
    <w:basedOn w:val="a0"/>
    <w:rsid w:val="00E54D94"/>
  </w:style>
  <w:style w:type="paragraph" w:styleId="31">
    <w:name w:val="Body Text 3"/>
    <w:basedOn w:val="a"/>
    <w:link w:val="32"/>
    <w:uiPriority w:val="99"/>
    <w:unhideWhenUsed/>
    <w:rsid w:val="001167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167A6"/>
    <w:rPr>
      <w:sz w:val="16"/>
      <w:szCs w:val="16"/>
    </w:rPr>
  </w:style>
  <w:style w:type="character" w:customStyle="1" w:styleId="apple-style-span">
    <w:name w:val="apple-style-span"/>
    <w:rsid w:val="00A25F12"/>
  </w:style>
  <w:style w:type="paragraph" w:styleId="af1">
    <w:name w:val="header"/>
    <w:basedOn w:val="a"/>
    <w:link w:val="af2"/>
    <w:uiPriority w:val="99"/>
    <w:rsid w:val="00A002E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002E0"/>
    <w:rPr>
      <w:sz w:val="24"/>
      <w:szCs w:val="24"/>
    </w:rPr>
  </w:style>
  <w:style w:type="paragraph" w:styleId="af3">
    <w:name w:val="footer"/>
    <w:basedOn w:val="a"/>
    <w:link w:val="af4"/>
    <w:rsid w:val="00A002E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A002E0"/>
    <w:rPr>
      <w:sz w:val="24"/>
      <w:szCs w:val="24"/>
    </w:rPr>
  </w:style>
  <w:style w:type="paragraph" w:customStyle="1" w:styleId="FORMATTEXT0">
    <w:name w:val=".FORMATTEXT"/>
    <w:uiPriority w:val="99"/>
    <w:rsid w:val="00050940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6CCFE-94F5-4C12-91A2-4722414F7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СМОЛЬСКАЯ</cp:lastModifiedBy>
  <cp:revision>2</cp:revision>
  <cp:lastPrinted>2019-10-30T15:13:00Z</cp:lastPrinted>
  <dcterms:created xsi:type="dcterms:W3CDTF">2019-10-31T07:10:00Z</dcterms:created>
  <dcterms:modified xsi:type="dcterms:W3CDTF">2019-10-31T07:10:00Z</dcterms:modified>
</cp:coreProperties>
</file>